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62A223" w14:paraId="258E3414" wp14:textId="0FDB84B5">
      <w:pPr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  <w:t>様式第2号</w:t>
      </w:r>
    </w:p>
    <w:p xmlns:wp14="http://schemas.microsoft.com/office/word/2010/wordml" w:rsidP="7D62A223" w14:paraId="2B0BC0EC" wp14:textId="4F4E400B">
      <w:pPr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46C0CF74" wp14:textId="0E837247">
      <w:pPr>
        <w:jc w:val="center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eastAsia="ja-JP"/>
        </w:rPr>
        <w:t>助成金交付申請書</w:t>
      </w:r>
    </w:p>
    <w:p xmlns:wp14="http://schemas.microsoft.com/office/word/2010/wordml" w:rsidP="7D62A223" w14:paraId="2BB445D7" wp14:textId="69C86CF2">
      <w:pPr>
        <w:jc w:val="both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eastAsia="ja-JP"/>
        </w:rPr>
      </w:pPr>
    </w:p>
    <w:p xmlns:wp14="http://schemas.microsoft.com/office/word/2010/wordml" w:rsidP="7D62A223" w14:paraId="2D3A45EF" wp14:textId="29F167BE">
      <w:pPr>
        <w:jc w:val="both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eastAsia="ja-JP"/>
        </w:rPr>
        <w:t>一般財団法人 eSports・兵庫伝統工芸振興財団　代表理事 殿</w:t>
      </w:r>
    </w:p>
    <w:p xmlns:wp14="http://schemas.microsoft.com/office/word/2010/wordml" w:rsidP="7D62A223" w14:paraId="03622C4D" wp14:textId="1B74064D">
      <w:pPr>
        <w:jc w:val="both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6088F352" wp14:textId="0B5F5AF4">
      <w:pPr>
        <w:jc w:val="righ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  <w:t>〇〇〇〇年〇〇月〇〇日</w:t>
      </w:r>
    </w:p>
    <w:p xmlns:wp14="http://schemas.microsoft.com/office/word/2010/wordml" w:rsidP="7D62A223" w14:paraId="52B78E91" wp14:textId="7CF5AB4C">
      <w:pPr>
        <w:jc w:val="righ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  <w:t>住　　　所</w:t>
      </w: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eastAsia="ja-JP"/>
        </w:rPr>
        <w:t>　　　　　　　　　　　　　　　　　　　</w:t>
      </w:r>
    </w:p>
    <w:p xmlns:wp14="http://schemas.microsoft.com/office/word/2010/wordml" w:rsidP="7D62A223" w14:paraId="60C6BD17" wp14:textId="4897D0E7">
      <w:pPr>
        <w:jc w:val="righ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  <w:t>団　体　名</w:t>
      </w: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eastAsia="ja-JP"/>
        </w:rPr>
        <w:t>　　　　　　　　　　　　　　　　　　　</w:t>
      </w:r>
    </w:p>
    <w:p xmlns:wp14="http://schemas.microsoft.com/office/word/2010/wordml" w:rsidP="7D62A223" w14:paraId="476C2D75" wp14:textId="318974E0">
      <w:pPr>
        <w:jc w:val="righ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  <w:t>代表者氏名</w:t>
      </w: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eastAsia="ja-JP"/>
        </w:rPr>
        <w:t>　　　　　　　　　　　　　　　　　　印</w:t>
      </w:r>
    </w:p>
    <w:p xmlns:wp14="http://schemas.microsoft.com/office/word/2010/wordml" w:rsidP="7D62A223" w14:paraId="68BFD10E" wp14:textId="19C596FD">
      <w:pPr>
        <w:jc w:val="righ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6532C978" wp14:textId="79EE0CD2">
      <w:pPr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165"/>
        <w:gridCol w:w="3480"/>
      </w:tblGrid>
      <w:tr w:rsidR="7D62A223" w:rsidTr="7D62A223" w14:paraId="4C2DF55D">
        <w:tc>
          <w:tcPr>
            <w:tcW w:w="31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0BAA517" w14:textId="2B33D489">
            <w:pPr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0"/>
                <w:szCs w:val="20"/>
              </w:rPr>
              <w:t>イベント助成金申請額</w:t>
            </w:r>
          </w:p>
        </w:tc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81ABB28" w14:textId="0CFF57AD">
            <w:pPr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>200,000円</w:t>
            </w:r>
          </w:p>
        </w:tc>
      </w:tr>
    </w:tbl>
    <w:p xmlns:wp14="http://schemas.microsoft.com/office/word/2010/wordml" w:rsidP="7D62A223" w14:paraId="1011F6EB" wp14:textId="77D2134D">
      <w:pPr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  <w:t>　　　　　　　　※申請額は、（B）―（A）と同額とし、（B）の金額を超えない範囲とする</w:t>
      </w:r>
    </w:p>
    <w:p xmlns:wp14="http://schemas.microsoft.com/office/word/2010/wordml" w:rsidP="7D62A223" w14:paraId="2F063D64" wp14:textId="0A714A22">
      <w:pPr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269DF165" wp14:textId="3B5FBFDD">
      <w:pPr>
        <w:spacing w:before="0" w:after="0" w:line="240" w:lineRule="auto"/>
        <w:ind w:left="0" w:right="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eastAsia="ja-JP"/>
        </w:rPr>
        <w:t>１.収入（イベント助成金は記入しないこと。）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62"/>
        <w:gridCol w:w="2101"/>
        <w:gridCol w:w="4953"/>
      </w:tblGrid>
      <w:tr w:rsidR="7D62A223" w:rsidTr="7D62A223" w14:paraId="1739E355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8E06D47" w14:textId="01B36067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区分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38D5A3E" w14:textId="6C81ACD0">
            <w:pPr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予算額（円）</w:t>
            </w: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6C52A60" w14:textId="53F18F39">
            <w:pPr>
              <w:ind w:firstLine="840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内　訳　（円）　　　　　　　</w:t>
            </w:r>
          </w:p>
        </w:tc>
      </w:tr>
      <w:tr w:rsidR="7D62A223" w:rsidTr="7D62A223" w14:paraId="540820F1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294DA630" w14:textId="4898BD46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自己負担金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5E654E4" w14:textId="0E6AC0B0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AFE0C6E" w14:textId="5F7F178E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0CC551A0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79702B9" w14:textId="42F813A3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寄付金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AEEC6A5" w14:textId="33AA28A0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C6558B7" w14:textId="72F71484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6D39CC6C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DF50115" w14:textId="2EC9AC8D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協賛金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4489569" w14:textId="79AA16AA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F95BA49" w14:textId="022A4511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6775320D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602EC60" w14:textId="089CF043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入場料金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D6CD437" w14:textId="2B010ACA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3E333E1" w14:textId="1D3672AD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13CB4533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B794CBD" w14:textId="2C1A80F5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販売収入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10BDCD3" w14:textId="72B7F25F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7D62A223" w:rsidP="7D62A223" w:rsidRDefault="7D62A223" w14:paraId="6C6C99C4" w14:textId="2C22E85F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7D62A223" w:rsidP="7D62A223" w:rsidRDefault="7D62A223" w14:paraId="329EDAAA" w14:textId="22706613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7D62A223" w:rsidP="7D62A223" w:rsidRDefault="7D62A223" w14:paraId="0CF5252B" w14:textId="7E59EE5B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D8268B6" w14:textId="6761314C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17419DC8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277553BA" w14:textId="50508AE9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その他収入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55E6717" w14:textId="5F78F337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2504E28" w14:textId="5E2A7BD0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6F5ECAD7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AC9D4F6" w14:textId="69DBE444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2A6C245B" w14:textId="72771999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4B7628C" w14:textId="2E987D15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31203393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D0A0F25" w14:textId="5CC42263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79A313E" w14:textId="13BD1845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6A09BAF" w14:textId="7C7AFA1C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7D62A223" w:rsidTr="7D62A223" w14:paraId="7840454C">
        <w:tc>
          <w:tcPr>
            <w:tcW w:w="19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4A0A918" w14:textId="54594C6D">
            <w:pPr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sz w:val="21"/>
                <w:szCs w:val="21"/>
              </w:rPr>
              <w:t>計　（A）</w:t>
            </w:r>
          </w:p>
        </w:tc>
        <w:tc>
          <w:tcPr>
            <w:tcW w:w="210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25DD403F" w14:textId="2F8AF938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9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2987431" w14:textId="5F3C6F82">
            <w:pPr>
              <w:jc w:val="both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</w:tbl>
    <w:p xmlns:wp14="http://schemas.microsoft.com/office/word/2010/wordml" w:rsidP="7D62A223" w14:paraId="1DDBFBCA" wp14:textId="31064BFD">
      <w:pPr>
        <w:spacing w:before="0" w:after="0" w:line="240" w:lineRule="auto"/>
        <w:ind w:left="0" w:right="400" w:firstLine="0"/>
        <w:jc w:val="righ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475EE0F5" wp14:textId="1F56EA51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eastAsia="ja-JP"/>
        </w:rPr>
        <w:t>※ 内訳は、単価・人数等の積算内容や出資者等がわかるように記入してください。</w:t>
      </w:r>
    </w:p>
    <w:p xmlns:wp14="http://schemas.microsoft.com/office/word/2010/wordml" w:rsidP="7D62A223" w14:paraId="38ACD14E" wp14:textId="241C550E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4C753FF4" wp14:textId="65E6F55F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24CA58EF" wp14:textId="259B8F1F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09842E25" wp14:textId="16A515E5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7CECF15E" wp14:textId="59574B76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57B1A626" wp14:textId="76E0041E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0936FE2B" wp14:textId="612DB333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578754CD" wp14:textId="3613315D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19A34039" wp14:textId="5F50D9EC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356E32B3" wp14:textId="786F736E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60D56A5E" wp14:textId="40F5B58D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7A2E0E0D" wp14:textId="56648BE0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32E4982F" wp14:textId="07C4F6E6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09FD2B2C" wp14:textId="27DC2EAE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4283C803" wp14:textId="7FD00830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253518F9" wp14:textId="6FAC7BE4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4088675D" wp14:textId="0F0DA7C9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380EBFE7" wp14:textId="3611C552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770E641A" wp14:textId="48AAB995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218BCFCF" wp14:textId="7AE88668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22B13122" wp14:textId="77463F2D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757F84F9" wp14:textId="6FD23FEE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6B42707C" wp14:textId="48C8F3C1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4568F151" wp14:textId="388E4D6D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55E6DF79" wp14:textId="3DEB0BC1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50BBDE29" wp14:textId="4F089305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4F3D7FC9" wp14:textId="18B57D80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</w:p>
    <w:p xmlns:wp14="http://schemas.microsoft.com/office/word/2010/wordml" w:rsidP="7D62A223" w14:paraId="0006F85E" wp14:textId="1061104A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eastAsia="ja-JP"/>
        </w:rPr>
        <w:t>２.支出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29"/>
        <w:gridCol w:w="2620"/>
        <w:gridCol w:w="1700"/>
        <w:gridCol w:w="4166"/>
      </w:tblGrid>
      <w:tr w:rsidR="7D62A223" w:rsidTr="7D62A223" w14:paraId="4E3517BC">
        <w:trPr>
          <w:trHeight w:val="465"/>
        </w:trPr>
        <w:tc>
          <w:tcPr>
            <w:tcW w:w="31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B081B34" w14:textId="372CFD45">
            <w:pPr>
              <w:spacing w:before="0" w:after="0" w:line="240" w:lineRule="auto"/>
              <w:ind w:left="0" w:right="400" w:firstLine="0"/>
              <w:jc w:val="center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区　　　分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D7B07E9" w14:textId="5A0B5E1C">
            <w:pPr>
              <w:spacing w:before="0" w:after="0" w:line="240" w:lineRule="auto"/>
              <w:ind w:left="0" w:right="400" w:firstLine="0"/>
              <w:jc w:val="center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予算額（円）</w:t>
            </w: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4B7FBF7" w14:textId="7DB78DDD">
            <w:pPr>
              <w:spacing w:before="0" w:after="0" w:line="240" w:lineRule="auto"/>
              <w:ind w:left="0" w:right="400" w:firstLine="100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内　訳　（円）　　　　　　　</w:t>
            </w:r>
          </w:p>
        </w:tc>
      </w:tr>
      <w:tr w:rsidR="7D62A223" w:rsidTr="7D62A223" w14:paraId="03DC06BC">
        <w:trPr>
          <w:trHeight w:val="390"/>
        </w:trPr>
        <w:tc>
          <w:tcPr>
            <w:tcW w:w="529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1331AB6" w14:textId="22B027EA">
            <w:pPr>
              <w:spacing w:before="0" w:after="0" w:line="240" w:lineRule="auto"/>
              <w:ind w:left="113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助成対象経費</w:t>
            </w:r>
          </w:p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460BD05" w14:textId="581A96D4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設営費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0E765B0" w14:textId="777BA3AC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D8E80EE" w14:textId="501EB7C1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4472C013">
        <w:trPr>
          <w:trHeight w:val="420"/>
        </w:trPr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19E1E5C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F767357" w14:textId="07075A4E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施設使用料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2FC7073C" w14:textId="7D27B830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1444204" w14:textId="2908FA47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7316FF69">
        <w:trPr>
          <w:trHeight w:val="405"/>
        </w:trPr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639C5A8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A690855" w14:textId="1489326F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賃借料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22A7D04A" w14:textId="3FBA6652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1F6DD10" w14:textId="4DAA6B95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4A0183FB">
        <w:trPr>
          <w:trHeight w:val="405"/>
        </w:trPr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60C2C24E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BEBE70E" w14:textId="11DDC386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謝礼金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A30796C" w14:textId="0B4CC557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BB5DA2D" w14:textId="4D85F208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462CCFFE"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7428F4A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3847740" w14:textId="6FC8D487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旅費交通費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D90DA31" w14:textId="0DAEC059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FF6045F" w14:textId="1E0A1504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6D14DBC2"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CB71849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26358A2" w14:textId="04DB1EE6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消耗品費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E7FFFEB" w14:textId="02B56265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26274511" w14:textId="1EEDF6D9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3803AA27"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3714634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34D29DA" w14:textId="6D84EADF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景品関連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CFD975D" w14:textId="6B7DD749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C805AF5" w14:textId="76B11ABF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5CEA8C14"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6110601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AFE8957" w14:textId="795AA1E5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通信費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49067E8" w14:textId="4881F5EC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B3CB006" w14:textId="7153F3F3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3EF48CB4"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782C48E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57EE72D" w14:textId="14757120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宣伝費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709FAD4" w14:textId="40269D26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A7D63F8" w14:textId="58C7770B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5E682679"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20AE73E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050DB4D" w14:textId="2205E944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印刷費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2C90739" w14:textId="23D1E031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746F8C2D" w14:textId="1445D9AC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735ED427"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001C045D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C44E2CA" w14:textId="57E42930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記録費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CEEDD71" w14:textId="5EA18BE1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3F566EF" w14:textId="70613718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2C03B103">
        <w:trPr>
          <w:trHeight w:val="360"/>
        </w:trPr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E904071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B43EAC8" w14:textId="3F2A5E33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配送費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7985B70" w14:textId="7CF7C6C9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613BA5C" w14:textId="6EA81276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323CE7DB">
        <w:trPr>
          <w:trHeight w:val="435"/>
        </w:trPr>
        <w:tc>
          <w:tcPr>
            <w:tcW w:w="529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63590F85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1678C2E" w14:textId="193B09F7">
            <w:pPr>
              <w:spacing w:before="0" w:after="0" w:line="240" w:lineRule="auto"/>
              <w:ind w:left="0" w:right="400" w:firstLine="0"/>
              <w:jc w:val="both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その他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16C5D4C" w14:textId="2859D0CC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554628A3" w14:textId="1CCE268D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37044F53">
        <w:trPr>
          <w:trHeight w:val="510"/>
        </w:trPr>
        <w:tc>
          <w:tcPr>
            <w:tcW w:w="529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2585F196"/>
        </w:tc>
        <w:tc>
          <w:tcPr>
            <w:tcW w:w="2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7A4C46D" w14:textId="36103274">
            <w:pPr>
              <w:spacing w:before="0" w:after="0" w:line="240" w:lineRule="auto"/>
              <w:ind w:left="0" w:right="400" w:firstLine="0"/>
              <w:jc w:val="righ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小計（B）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4331E0E" w14:textId="27DB86D4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0443087D" w14:textId="68FFD5FF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39181E78">
        <w:trPr>
          <w:trHeight w:val="540"/>
        </w:trPr>
        <w:tc>
          <w:tcPr>
            <w:tcW w:w="31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2A1685B" w14:textId="2D238AEA">
            <w:pPr>
              <w:spacing w:before="0" w:after="0" w:line="240" w:lineRule="auto"/>
              <w:ind w:left="0" w:right="400" w:firstLine="0"/>
              <w:jc w:val="righ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助成対象外経費（C）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1B94755D" w14:textId="02BD3D77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64E7CD7" w14:textId="3E964AD1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62A223" w:rsidTr="7D62A223" w14:paraId="4BB19D8B">
        <w:trPr>
          <w:trHeight w:val="690"/>
        </w:trPr>
        <w:tc>
          <w:tcPr>
            <w:tcW w:w="31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6155C0CB" w14:textId="7EDEA9FF">
            <w:pPr>
              <w:spacing w:before="0" w:after="0" w:line="240" w:lineRule="auto"/>
              <w:ind w:left="0" w:right="400" w:firstLine="0"/>
              <w:jc w:val="righ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D62A223" w:rsidR="7D62A223"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計（B）+（C）</w:t>
            </w:r>
          </w:p>
        </w:tc>
        <w:tc>
          <w:tcPr>
            <w:tcW w:w="1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35FE6B9A" w14:textId="17CEF606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62A223" w:rsidP="7D62A223" w:rsidRDefault="7D62A223" w14:paraId="49EE7770" w14:textId="41001CA5">
            <w:pPr>
              <w:spacing w:before="0" w:after="0" w:line="240" w:lineRule="auto"/>
              <w:ind w:left="0" w:right="400" w:firstLine="0"/>
              <w:jc w:val="left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7D62A223" w14:paraId="68349AD6" wp14:textId="212D3DCF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eastAsia="ja-JP"/>
        </w:rPr>
        <w:t xml:space="preserve">※ 内訳は単価、人数、回数等の積算の根拠がわかるように記入してください。 </w:t>
      </w:r>
    </w:p>
    <w:p xmlns:wp14="http://schemas.microsoft.com/office/word/2010/wordml" w:rsidP="7D62A223" w14:paraId="6A6DC2D3" wp14:textId="4CFA7121">
      <w:pPr>
        <w:spacing w:before="0" w:after="0" w:line="240" w:lineRule="auto"/>
        <w:ind w:left="0" w:right="400" w:firstLine="20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eastAsia="ja-JP"/>
        </w:rPr>
        <w:t>（例） 会場使用料 ○○円×○時間×○日＝○○○円 ※ 消費税は含めて記入してください。</w:t>
      </w:r>
    </w:p>
    <w:p xmlns:wp14="http://schemas.microsoft.com/office/word/2010/wordml" w:rsidP="7D62A223" w14:paraId="37C3EE6D" wp14:textId="1DEEC486">
      <w:pPr>
        <w:spacing w:before="0" w:after="0" w:line="240" w:lineRule="auto"/>
        <w:ind w:left="0" w:right="40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7D62A223" w:rsidR="7D62A223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eastAsia="ja-JP"/>
        </w:rPr>
        <w:t>※ 恒常的な人件費及び運営費、有料頒布のプログラム・懇親会費等は（Ｃ） に計上してください。</w:t>
      </w:r>
    </w:p>
    <w:p xmlns:wp14="http://schemas.microsoft.com/office/word/2010/wordml" w:rsidP="7D62A223" w14:paraId="5BADD4ED" wp14:textId="70F3A7F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D9892"/>
    <w:rsid w:val="211D9892"/>
    <w:rsid w:val="7D62A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D9892"/>
  <w15:chartTrackingRefBased/>
  <w15:docId w15:val="{571C8BC6-6587-4C7E-8F9C-6814C3A2D6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2022-09-05T12:51:45.4549203Z</dcterms:created>
  <dcterms:modified xsi:type="dcterms:W3CDTF">2022-09-05T12:52:32.2105187Z</dcterms:modified>
  <dc:creator>ゲスト ユーザー</dc:creator>
  <lastModifiedBy>ゲスト ユーザー</lastModifiedBy>
</coreProperties>
</file>