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0B4" w14:textId="23AF4DB4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18253B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号</w:t>
      </w:r>
    </w:p>
    <w:p w14:paraId="766B0236" w14:textId="77777777" w:rsidR="007A2AC8" w:rsidRPr="007A2AC8" w:rsidRDefault="007A2AC8" w:rsidP="007A2AC8">
      <w:pPr>
        <w:jc w:val="left"/>
        <w:rPr>
          <w:sz w:val="20"/>
          <w:szCs w:val="20"/>
        </w:rPr>
      </w:pPr>
    </w:p>
    <w:p w14:paraId="0803E1FA" w14:textId="054C4293" w:rsidR="007A2AC8" w:rsidRPr="007A2AC8" w:rsidRDefault="007B0077" w:rsidP="007A2A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イベント収支</w:t>
      </w:r>
      <w:r w:rsidR="003B1DB1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書</w:t>
      </w:r>
    </w:p>
    <w:p w14:paraId="6F1C8C86" w14:textId="3547E14C" w:rsidR="007A2AC8" w:rsidRPr="007A2AC8" w:rsidRDefault="007A2AC8" w:rsidP="003B1DB1">
      <w:pPr>
        <w:ind w:right="200"/>
        <w:jc w:val="right"/>
        <w:rPr>
          <w:sz w:val="20"/>
          <w:szCs w:val="20"/>
        </w:rPr>
      </w:pPr>
    </w:p>
    <w:p w14:paraId="219AFAC0" w14:textId="51925EEE" w:rsidR="007A2AC8" w:rsidRPr="007A2AC8" w:rsidRDefault="007A2AC8" w:rsidP="007A2AC8">
      <w:pPr>
        <w:jc w:val="left"/>
        <w:rPr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3486"/>
      </w:tblGrid>
      <w:tr w:rsidR="007B0077" w14:paraId="6BD2DFCE" w14:textId="77777777" w:rsidTr="007B0077">
        <w:trPr>
          <w:jc w:val="center"/>
        </w:trPr>
        <w:tc>
          <w:tcPr>
            <w:tcW w:w="3172" w:type="dxa"/>
          </w:tcPr>
          <w:p w14:paraId="41363E61" w14:textId="08336CBB" w:rsidR="007B0077" w:rsidRDefault="003B1DB1" w:rsidP="003B1D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　支　差　引</w:t>
            </w:r>
          </w:p>
          <w:p w14:paraId="516187DD" w14:textId="16E77256" w:rsidR="003B1DB1" w:rsidRDefault="003B1DB1" w:rsidP="003B1D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（B）－（A）</w:t>
            </w:r>
          </w:p>
        </w:tc>
        <w:tc>
          <w:tcPr>
            <w:tcW w:w="3486" w:type="dxa"/>
          </w:tcPr>
          <w:p w14:paraId="25A5FC75" w14:textId="2570566E" w:rsidR="007B0077" w:rsidRPr="007B0077" w:rsidRDefault="003B1DB1" w:rsidP="007B0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200,000円</w:t>
            </w:r>
          </w:p>
        </w:tc>
      </w:tr>
    </w:tbl>
    <w:p w14:paraId="7750BFBA" w14:textId="3C077AA4" w:rsidR="007A2AC8" w:rsidRDefault="007B0077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※申請額は、（B）―（A）と同額と</w:t>
      </w:r>
      <w:r w:rsidR="006471AA">
        <w:rPr>
          <w:rFonts w:hint="eastAsia"/>
          <w:sz w:val="20"/>
          <w:szCs w:val="20"/>
        </w:rPr>
        <w:t>する。</w:t>
      </w:r>
    </w:p>
    <w:p w14:paraId="6B1B09FB" w14:textId="075AE443" w:rsidR="0023619F" w:rsidRDefault="0023619F" w:rsidP="007A2AC8">
      <w:pPr>
        <w:jc w:val="left"/>
        <w:rPr>
          <w:sz w:val="20"/>
          <w:szCs w:val="20"/>
        </w:rPr>
      </w:pPr>
    </w:p>
    <w:p w14:paraId="5E75ACF4" w14:textId="1CE3881D" w:rsidR="0023619F" w:rsidRDefault="007B0077" w:rsidP="007B0077">
      <w:pPr>
        <w:pStyle w:val="a5"/>
        <w:jc w:val="left"/>
      </w:pPr>
      <w:r>
        <w:rPr>
          <w:rFonts w:hint="eastAsia"/>
        </w:rPr>
        <w:t>１.収入（</w:t>
      </w:r>
      <w:r w:rsidR="00FC1DDC">
        <w:rPr>
          <w:rFonts w:hint="eastAsia"/>
        </w:rPr>
        <w:t>当財団の</w:t>
      </w:r>
      <w:r>
        <w:rPr>
          <w:rFonts w:hint="eastAsia"/>
        </w:rPr>
        <w:t>イベント助成金は記入しないこと。）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346"/>
      </w:tblGrid>
      <w:tr w:rsidR="007B0077" w14:paraId="085EFBED" w14:textId="08B64173" w:rsidTr="00681BA4">
        <w:tc>
          <w:tcPr>
            <w:tcW w:w="2122" w:type="dxa"/>
          </w:tcPr>
          <w:p w14:paraId="6FEA3DC2" w14:textId="2A8A8857" w:rsidR="007B0077" w:rsidRDefault="007B0077" w:rsidP="0005049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14:paraId="0850371D" w14:textId="16F72DC6" w:rsidR="007B0077" w:rsidRDefault="00681BA4" w:rsidP="00F0239E">
            <w:pPr>
              <w:jc w:val="center"/>
            </w:pPr>
            <w:r>
              <w:rPr>
                <w:rFonts w:hint="eastAsia"/>
              </w:rPr>
              <w:t>予算額</w:t>
            </w:r>
            <w:r w:rsidR="00794BA5">
              <w:rPr>
                <w:rFonts w:hint="eastAsia"/>
              </w:rPr>
              <w:t>（円）</w:t>
            </w:r>
          </w:p>
        </w:tc>
        <w:tc>
          <w:tcPr>
            <w:tcW w:w="5346" w:type="dxa"/>
          </w:tcPr>
          <w:p w14:paraId="52F9994A" w14:textId="620FE5FE" w:rsidR="007B0077" w:rsidRDefault="00681BA4" w:rsidP="00F0239E">
            <w:pPr>
              <w:ind w:firstLineChars="400" w:firstLine="840"/>
              <w:jc w:val="left"/>
            </w:pPr>
            <w:r>
              <w:rPr>
                <w:rFonts w:hint="eastAsia"/>
              </w:rPr>
              <w:t>内</w:t>
            </w:r>
            <w:r w:rsidR="00F02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  <w:r w:rsidR="00F0239E">
              <w:rPr>
                <w:rFonts w:hint="eastAsia"/>
              </w:rPr>
              <w:t xml:space="preserve">　（円）　　　　　　　</w:t>
            </w:r>
          </w:p>
        </w:tc>
      </w:tr>
      <w:tr w:rsidR="007B0077" w14:paraId="40DD58A6" w14:textId="4C7A94C8" w:rsidTr="00681BA4">
        <w:tc>
          <w:tcPr>
            <w:tcW w:w="2122" w:type="dxa"/>
          </w:tcPr>
          <w:p w14:paraId="3EF362E7" w14:textId="17D3DE5D" w:rsidR="007B0077" w:rsidRDefault="00681BA4" w:rsidP="00681BA4">
            <w:pPr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</w:tcPr>
          <w:p w14:paraId="1A260D6A" w14:textId="77777777" w:rsidR="007B0077" w:rsidRDefault="007B0077" w:rsidP="006217F0"/>
        </w:tc>
        <w:tc>
          <w:tcPr>
            <w:tcW w:w="5346" w:type="dxa"/>
          </w:tcPr>
          <w:p w14:paraId="15AAA1E3" w14:textId="77777777" w:rsidR="007B0077" w:rsidRDefault="007B0077" w:rsidP="006217F0"/>
        </w:tc>
      </w:tr>
      <w:tr w:rsidR="007B0077" w14:paraId="135D10AF" w14:textId="4E114427" w:rsidTr="00681BA4">
        <w:tc>
          <w:tcPr>
            <w:tcW w:w="2122" w:type="dxa"/>
          </w:tcPr>
          <w:p w14:paraId="069EBA8A" w14:textId="7E6105F9" w:rsidR="007B0077" w:rsidRDefault="00681BA4" w:rsidP="00050498">
            <w:pPr>
              <w:jc w:val="distribute"/>
            </w:pPr>
            <w:r>
              <w:rPr>
                <w:rFonts w:hint="eastAsia"/>
              </w:rPr>
              <w:t>寄付金</w:t>
            </w:r>
          </w:p>
        </w:tc>
        <w:tc>
          <w:tcPr>
            <w:tcW w:w="2268" w:type="dxa"/>
          </w:tcPr>
          <w:p w14:paraId="1266F8A2" w14:textId="77777777" w:rsidR="007B0077" w:rsidRDefault="007B0077" w:rsidP="006217F0"/>
        </w:tc>
        <w:tc>
          <w:tcPr>
            <w:tcW w:w="5346" w:type="dxa"/>
          </w:tcPr>
          <w:p w14:paraId="077058F9" w14:textId="77777777" w:rsidR="007B0077" w:rsidRDefault="007B0077" w:rsidP="006217F0"/>
        </w:tc>
      </w:tr>
      <w:tr w:rsidR="007B0077" w14:paraId="2FFD52DB" w14:textId="7C1202E6" w:rsidTr="00681BA4">
        <w:tc>
          <w:tcPr>
            <w:tcW w:w="2122" w:type="dxa"/>
          </w:tcPr>
          <w:p w14:paraId="7455B508" w14:textId="035161DD" w:rsidR="007B0077" w:rsidRDefault="00681BA4" w:rsidP="00050498">
            <w:pPr>
              <w:jc w:val="distribute"/>
            </w:pPr>
            <w:r>
              <w:rPr>
                <w:rFonts w:hint="eastAsia"/>
              </w:rPr>
              <w:t>協賛金</w:t>
            </w:r>
          </w:p>
        </w:tc>
        <w:tc>
          <w:tcPr>
            <w:tcW w:w="2268" w:type="dxa"/>
          </w:tcPr>
          <w:p w14:paraId="170EDB3C" w14:textId="77777777" w:rsidR="007B0077" w:rsidRDefault="007B0077" w:rsidP="006217F0"/>
        </w:tc>
        <w:tc>
          <w:tcPr>
            <w:tcW w:w="5346" w:type="dxa"/>
          </w:tcPr>
          <w:p w14:paraId="5A062578" w14:textId="77777777" w:rsidR="007B0077" w:rsidRDefault="007B0077" w:rsidP="006217F0"/>
        </w:tc>
      </w:tr>
      <w:tr w:rsidR="007B0077" w14:paraId="13F5DF42" w14:textId="38D8466F" w:rsidTr="00681BA4">
        <w:tc>
          <w:tcPr>
            <w:tcW w:w="2122" w:type="dxa"/>
          </w:tcPr>
          <w:p w14:paraId="24606F08" w14:textId="26BD11EC" w:rsidR="007B0077" w:rsidRDefault="00681BA4" w:rsidP="00050498">
            <w:pPr>
              <w:jc w:val="distribute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2268" w:type="dxa"/>
          </w:tcPr>
          <w:p w14:paraId="229046B9" w14:textId="77777777" w:rsidR="007B0077" w:rsidRDefault="007B0077" w:rsidP="006217F0"/>
        </w:tc>
        <w:tc>
          <w:tcPr>
            <w:tcW w:w="5346" w:type="dxa"/>
          </w:tcPr>
          <w:p w14:paraId="5C12E1FF" w14:textId="77777777" w:rsidR="007B0077" w:rsidRDefault="007B0077" w:rsidP="006217F0"/>
        </w:tc>
      </w:tr>
      <w:tr w:rsidR="007B0077" w14:paraId="083F5564" w14:textId="5B74CD06" w:rsidTr="00681BA4">
        <w:tc>
          <w:tcPr>
            <w:tcW w:w="2122" w:type="dxa"/>
          </w:tcPr>
          <w:p w14:paraId="5A82955B" w14:textId="25FCA419" w:rsidR="007B0077" w:rsidRDefault="00681BA4" w:rsidP="00050498">
            <w:pPr>
              <w:jc w:val="distribute"/>
            </w:pPr>
            <w:r>
              <w:rPr>
                <w:rFonts w:hint="eastAsia"/>
              </w:rPr>
              <w:t>販売収入</w:t>
            </w:r>
          </w:p>
        </w:tc>
        <w:tc>
          <w:tcPr>
            <w:tcW w:w="2268" w:type="dxa"/>
          </w:tcPr>
          <w:p w14:paraId="5EA8AE9B" w14:textId="3113C62E" w:rsidR="007B0077" w:rsidRDefault="007B0077" w:rsidP="006217F0"/>
        </w:tc>
        <w:tc>
          <w:tcPr>
            <w:tcW w:w="5346" w:type="dxa"/>
          </w:tcPr>
          <w:p w14:paraId="2AEA53C5" w14:textId="77777777" w:rsidR="007B0077" w:rsidRDefault="007B0077" w:rsidP="006217F0"/>
        </w:tc>
      </w:tr>
      <w:tr w:rsidR="007B0077" w14:paraId="45605CC2" w14:textId="7A9C7851" w:rsidTr="00681BA4">
        <w:tc>
          <w:tcPr>
            <w:tcW w:w="2122" w:type="dxa"/>
          </w:tcPr>
          <w:p w14:paraId="00BB9215" w14:textId="6068F49A" w:rsidR="007B0077" w:rsidRDefault="00681BA4" w:rsidP="00050498">
            <w:pPr>
              <w:jc w:val="distribute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268" w:type="dxa"/>
          </w:tcPr>
          <w:p w14:paraId="36DFDE4F" w14:textId="77777777" w:rsidR="007B0077" w:rsidRDefault="007B0077" w:rsidP="006217F0"/>
        </w:tc>
        <w:tc>
          <w:tcPr>
            <w:tcW w:w="5346" w:type="dxa"/>
          </w:tcPr>
          <w:p w14:paraId="5FC0ADC4" w14:textId="77777777" w:rsidR="007B0077" w:rsidRDefault="007B0077" w:rsidP="006217F0"/>
        </w:tc>
      </w:tr>
      <w:tr w:rsidR="007B0077" w14:paraId="33F85099" w14:textId="0CEA0E09" w:rsidTr="00681BA4">
        <w:tc>
          <w:tcPr>
            <w:tcW w:w="2122" w:type="dxa"/>
          </w:tcPr>
          <w:p w14:paraId="223C0CA5" w14:textId="42E2F4BD" w:rsidR="007B0077" w:rsidRDefault="00681BA4" w:rsidP="00681BA4">
            <w:pPr>
              <w:jc w:val="right"/>
            </w:pPr>
            <w:r>
              <w:rPr>
                <w:rFonts w:hint="eastAsia"/>
              </w:rPr>
              <w:t>計　（A）</w:t>
            </w:r>
          </w:p>
        </w:tc>
        <w:tc>
          <w:tcPr>
            <w:tcW w:w="2268" w:type="dxa"/>
          </w:tcPr>
          <w:p w14:paraId="74BDE49D" w14:textId="4580043B" w:rsidR="007B0077" w:rsidRDefault="007B0077" w:rsidP="006217F0"/>
        </w:tc>
        <w:tc>
          <w:tcPr>
            <w:tcW w:w="5346" w:type="dxa"/>
          </w:tcPr>
          <w:p w14:paraId="0A29346F" w14:textId="77777777" w:rsidR="007B0077" w:rsidRDefault="007B0077" w:rsidP="006217F0"/>
        </w:tc>
      </w:tr>
    </w:tbl>
    <w:p w14:paraId="7D025B4E" w14:textId="3606583F" w:rsidR="0023619F" w:rsidRDefault="0023619F" w:rsidP="00050498">
      <w:pPr>
        <w:pStyle w:val="a7"/>
        <w:ind w:right="400"/>
      </w:pPr>
    </w:p>
    <w:p w14:paraId="2C744726" w14:textId="6336B154" w:rsidR="00681BA4" w:rsidRDefault="00681BA4" w:rsidP="00681BA4">
      <w:pPr>
        <w:pStyle w:val="a7"/>
        <w:ind w:right="400"/>
        <w:jc w:val="left"/>
      </w:pPr>
      <w:r>
        <w:t>※ 内訳は、単価・</w:t>
      </w:r>
      <w:r>
        <w:rPr>
          <w:rFonts w:hint="eastAsia"/>
        </w:rPr>
        <w:t>人</w:t>
      </w:r>
      <w:r>
        <w:t>数等の積算内容や出資者等がわかるように記入してください。</w:t>
      </w:r>
    </w:p>
    <w:p w14:paraId="6CB5D10D" w14:textId="677EA666" w:rsidR="00681BA4" w:rsidRDefault="00794BA5" w:rsidP="00681BA4">
      <w:pPr>
        <w:pStyle w:val="a7"/>
        <w:ind w:right="400"/>
        <w:jc w:val="left"/>
      </w:pPr>
      <w:r>
        <w:rPr>
          <w:rFonts w:hint="eastAsia"/>
        </w:rPr>
        <w:t>２.支出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828"/>
        <w:gridCol w:w="1840"/>
        <w:gridCol w:w="4485"/>
      </w:tblGrid>
      <w:tr w:rsidR="00794BA5" w14:paraId="557ED29F" w14:textId="77777777" w:rsidTr="00D531A6">
        <w:trPr>
          <w:trHeight w:val="478"/>
        </w:trPr>
        <w:tc>
          <w:tcPr>
            <w:tcW w:w="3411" w:type="dxa"/>
            <w:gridSpan w:val="2"/>
          </w:tcPr>
          <w:p w14:paraId="0346C36F" w14:textId="3410DA49" w:rsidR="00794BA5" w:rsidRDefault="00794BA5" w:rsidP="00F0239E">
            <w:pPr>
              <w:pStyle w:val="a7"/>
              <w:ind w:right="400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840" w:type="dxa"/>
          </w:tcPr>
          <w:p w14:paraId="4CC41A71" w14:textId="4FA01403" w:rsidR="00794BA5" w:rsidRDefault="00F0239E" w:rsidP="00F0239E">
            <w:pPr>
              <w:pStyle w:val="a7"/>
              <w:ind w:right="400"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4485" w:type="dxa"/>
          </w:tcPr>
          <w:p w14:paraId="1A3745D6" w14:textId="62E9A129" w:rsidR="00794BA5" w:rsidRDefault="00F0239E" w:rsidP="00F0239E">
            <w:pPr>
              <w:pStyle w:val="a7"/>
              <w:ind w:right="400" w:firstLineChars="500" w:firstLine="1000"/>
              <w:jc w:val="left"/>
            </w:pPr>
            <w:r>
              <w:rPr>
                <w:rFonts w:hint="eastAsia"/>
              </w:rPr>
              <w:t xml:space="preserve">内　訳　（円）　　　　　　　</w:t>
            </w:r>
          </w:p>
        </w:tc>
      </w:tr>
      <w:tr w:rsidR="00112867" w14:paraId="5643453B" w14:textId="77777777" w:rsidTr="00112867">
        <w:trPr>
          <w:trHeight w:val="413"/>
        </w:trPr>
        <w:tc>
          <w:tcPr>
            <w:tcW w:w="583" w:type="dxa"/>
            <w:vMerge w:val="restart"/>
            <w:textDirection w:val="tbRlV"/>
          </w:tcPr>
          <w:p w14:paraId="7D62FA38" w14:textId="6B54A9B1" w:rsidR="00112867" w:rsidRDefault="00112867" w:rsidP="00112867">
            <w:pPr>
              <w:pStyle w:val="a7"/>
              <w:ind w:left="113" w:right="400"/>
              <w:jc w:val="distribute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2828" w:type="dxa"/>
          </w:tcPr>
          <w:p w14:paraId="59263C17" w14:textId="09F489DB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設営費</w:t>
            </w:r>
          </w:p>
        </w:tc>
        <w:tc>
          <w:tcPr>
            <w:tcW w:w="1840" w:type="dxa"/>
          </w:tcPr>
          <w:p w14:paraId="2ADC210A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59EC3893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112867" w14:paraId="6BF5B652" w14:textId="77777777" w:rsidTr="00D531A6">
        <w:trPr>
          <w:trHeight w:val="434"/>
        </w:trPr>
        <w:tc>
          <w:tcPr>
            <w:tcW w:w="583" w:type="dxa"/>
            <w:vMerge/>
          </w:tcPr>
          <w:p w14:paraId="6DC3BC80" w14:textId="77777777" w:rsidR="00112867" w:rsidRDefault="00112867" w:rsidP="00112867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09237310" w14:textId="4CFB92A2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施設使用料</w:t>
            </w:r>
          </w:p>
        </w:tc>
        <w:tc>
          <w:tcPr>
            <w:tcW w:w="1840" w:type="dxa"/>
          </w:tcPr>
          <w:p w14:paraId="3001EA54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54877739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112867" w14:paraId="2E1B8D94" w14:textId="77777777" w:rsidTr="00D531A6">
        <w:trPr>
          <w:trHeight w:val="411"/>
        </w:trPr>
        <w:tc>
          <w:tcPr>
            <w:tcW w:w="583" w:type="dxa"/>
            <w:vMerge/>
          </w:tcPr>
          <w:p w14:paraId="4C606837" w14:textId="77777777" w:rsidR="00112867" w:rsidRDefault="00112867" w:rsidP="00112867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298AECB5" w14:textId="130FECDB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スタッフ謝礼金</w:t>
            </w:r>
          </w:p>
        </w:tc>
        <w:tc>
          <w:tcPr>
            <w:tcW w:w="1840" w:type="dxa"/>
          </w:tcPr>
          <w:p w14:paraId="51A7B6B7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2A1977F4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112867" w14:paraId="3433F081" w14:textId="77777777" w:rsidTr="00D531A6">
        <w:trPr>
          <w:trHeight w:val="417"/>
        </w:trPr>
        <w:tc>
          <w:tcPr>
            <w:tcW w:w="583" w:type="dxa"/>
            <w:vMerge/>
          </w:tcPr>
          <w:p w14:paraId="72133A9C" w14:textId="77777777" w:rsidR="00112867" w:rsidRDefault="00112867" w:rsidP="00112867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66BC5653" w14:textId="0CEE9B75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840" w:type="dxa"/>
          </w:tcPr>
          <w:p w14:paraId="62489E78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16F44626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112867" w14:paraId="6F395C2C" w14:textId="77777777" w:rsidTr="002F7FEB">
        <w:tc>
          <w:tcPr>
            <w:tcW w:w="583" w:type="dxa"/>
            <w:vMerge/>
          </w:tcPr>
          <w:p w14:paraId="479E5064" w14:textId="77777777" w:rsidR="00112867" w:rsidRDefault="00112867" w:rsidP="00112867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1F7EE9C4" w14:textId="66EA4E87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配送費</w:t>
            </w:r>
          </w:p>
        </w:tc>
        <w:tc>
          <w:tcPr>
            <w:tcW w:w="1840" w:type="dxa"/>
          </w:tcPr>
          <w:p w14:paraId="62DACB15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7EADDE62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112867" w14:paraId="1DB833F8" w14:textId="77777777" w:rsidTr="002F7FEB">
        <w:tc>
          <w:tcPr>
            <w:tcW w:w="583" w:type="dxa"/>
            <w:vMerge/>
          </w:tcPr>
          <w:p w14:paraId="0691E685" w14:textId="77777777" w:rsidR="00112867" w:rsidRDefault="00112867" w:rsidP="00112867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26452A66" w14:textId="5B08AE27" w:rsidR="00112867" w:rsidRDefault="00112867" w:rsidP="00112867">
            <w:pPr>
              <w:pStyle w:val="a7"/>
              <w:ind w:right="400"/>
              <w:jc w:val="distribute"/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840" w:type="dxa"/>
          </w:tcPr>
          <w:p w14:paraId="467859BB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12172A23" w14:textId="77777777" w:rsidR="00112867" w:rsidRPr="00112867" w:rsidRDefault="00112867" w:rsidP="00112867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2F7FEB" w14:paraId="21372929" w14:textId="77777777" w:rsidTr="002F7FEB">
        <w:trPr>
          <w:trHeight w:val="519"/>
        </w:trPr>
        <w:tc>
          <w:tcPr>
            <w:tcW w:w="583" w:type="dxa"/>
            <w:vMerge/>
          </w:tcPr>
          <w:p w14:paraId="1E036F91" w14:textId="77777777" w:rsidR="002F7FEB" w:rsidRDefault="002F7FEB" w:rsidP="00681BA4">
            <w:pPr>
              <w:pStyle w:val="a7"/>
              <w:ind w:right="400"/>
              <w:jc w:val="left"/>
            </w:pPr>
          </w:p>
        </w:tc>
        <w:tc>
          <w:tcPr>
            <w:tcW w:w="2828" w:type="dxa"/>
          </w:tcPr>
          <w:p w14:paraId="04DBC115" w14:textId="57B03BF4" w:rsidR="002F7FEB" w:rsidRDefault="002F7FEB" w:rsidP="00F0239E">
            <w:pPr>
              <w:pStyle w:val="a7"/>
              <w:ind w:right="400"/>
            </w:pPr>
            <w:r>
              <w:rPr>
                <w:rFonts w:hint="eastAsia"/>
              </w:rPr>
              <w:t>小計（B）</w:t>
            </w:r>
          </w:p>
        </w:tc>
        <w:tc>
          <w:tcPr>
            <w:tcW w:w="1840" w:type="dxa"/>
          </w:tcPr>
          <w:p w14:paraId="7D8AE6F7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54CB959A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2F7FEB" w14:paraId="1805DC41" w14:textId="77777777" w:rsidTr="00D531A6">
        <w:trPr>
          <w:trHeight w:val="547"/>
        </w:trPr>
        <w:tc>
          <w:tcPr>
            <w:tcW w:w="3411" w:type="dxa"/>
            <w:gridSpan w:val="2"/>
          </w:tcPr>
          <w:p w14:paraId="6B3BD967" w14:textId="5CF93142" w:rsidR="002F7FEB" w:rsidRDefault="002F7FEB" w:rsidP="00F0239E">
            <w:pPr>
              <w:pStyle w:val="a7"/>
              <w:ind w:right="400"/>
            </w:pPr>
            <w:r>
              <w:rPr>
                <w:rFonts w:hint="eastAsia"/>
              </w:rPr>
              <w:t>助成対象外経費（C）</w:t>
            </w:r>
          </w:p>
        </w:tc>
        <w:tc>
          <w:tcPr>
            <w:tcW w:w="1840" w:type="dxa"/>
          </w:tcPr>
          <w:p w14:paraId="72102AC4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7145A633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  <w:tr w:rsidR="002F7FEB" w14:paraId="0AB67414" w14:textId="77777777" w:rsidTr="00112867">
        <w:trPr>
          <w:trHeight w:val="50"/>
        </w:trPr>
        <w:tc>
          <w:tcPr>
            <w:tcW w:w="3411" w:type="dxa"/>
            <w:gridSpan w:val="2"/>
          </w:tcPr>
          <w:p w14:paraId="455294D8" w14:textId="61F40C13" w:rsidR="002F7FEB" w:rsidRDefault="002F7FEB" w:rsidP="00F0239E">
            <w:pPr>
              <w:pStyle w:val="a7"/>
              <w:ind w:right="400"/>
            </w:pPr>
            <w:r>
              <w:rPr>
                <w:rFonts w:hint="eastAsia"/>
              </w:rPr>
              <w:t>計（B）+（C）</w:t>
            </w:r>
          </w:p>
        </w:tc>
        <w:tc>
          <w:tcPr>
            <w:tcW w:w="1840" w:type="dxa"/>
          </w:tcPr>
          <w:p w14:paraId="0C24FEEF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  <w:tc>
          <w:tcPr>
            <w:tcW w:w="4485" w:type="dxa"/>
          </w:tcPr>
          <w:p w14:paraId="0254CFD9" w14:textId="77777777" w:rsidR="002F7FEB" w:rsidRPr="00112867" w:rsidRDefault="002F7FEB" w:rsidP="00681BA4">
            <w:pPr>
              <w:pStyle w:val="a7"/>
              <w:ind w:right="400"/>
              <w:jc w:val="left"/>
              <w:rPr>
                <w:sz w:val="18"/>
                <w:szCs w:val="18"/>
              </w:rPr>
            </w:pPr>
          </w:p>
        </w:tc>
      </w:tr>
    </w:tbl>
    <w:p w14:paraId="120B645C" w14:textId="77777777" w:rsidR="00112867" w:rsidRDefault="00112867" w:rsidP="00112867">
      <w:pPr>
        <w:pStyle w:val="a7"/>
        <w:ind w:right="400"/>
        <w:jc w:val="left"/>
        <w:rPr>
          <w:color w:val="000000"/>
        </w:rPr>
      </w:pPr>
      <w:r>
        <w:rPr>
          <w:color w:val="000000"/>
        </w:rPr>
        <w:t>※</w:t>
      </w:r>
      <w:r>
        <w:rPr>
          <w:rFonts w:hint="eastAsia"/>
          <w:color w:val="000000"/>
        </w:rPr>
        <w:t>1.2.の</w:t>
      </w:r>
      <w:r>
        <w:rPr>
          <w:color w:val="000000"/>
        </w:rPr>
        <w:t>内訳は単価、人数、回数等の積算の根拠がわかるように記入してください。</w:t>
      </w:r>
    </w:p>
    <w:p w14:paraId="302A74D8" w14:textId="4EE3BE61" w:rsidR="002F7FEB" w:rsidRDefault="002F7FEB" w:rsidP="002F7FEB">
      <w:pPr>
        <w:pStyle w:val="a7"/>
        <w:ind w:right="400" w:firstLineChars="100" w:firstLine="200"/>
        <w:jc w:val="left"/>
      </w:pPr>
      <w:r>
        <w:t>（例） 会場使用料 ○○円×○時間×○日＝○○○円 ※ 消費税は含めて記入してください。</w:t>
      </w:r>
    </w:p>
    <w:p w14:paraId="15DAE90D" w14:textId="1ABFD5DF" w:rsidR="003B1DB1" w:rsidRPr="007A2AC8" w:rsidRDefault="002F7FEB" w:rsidP="002F7FEB">
      <w:pPr>
        <w:pStyle w:val="a7"/>
        <w:ind w:right="400"/>
        <w:jc w:val="left"/>
      </w:pPr>
      <w:r>
        <w:t>※ 恒常的な人件費及び運営費、有料頒布のプログラム・懇親会費等は（Ｃ） に計上してください。</w:t>
      </w:r>
    </w:p>
    <w:sectPr w:rsidR="003B1DB1" w:rsidRPr="007A2AC8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CC74" w14:textId="77777777" w:rsidR="00847198" w:rsidRDefault="00847198" w:rsidP="007B0077">
      <w:r>
        <w:separator/>
      </w:r>
    </w:p>
  </w:endnote>
  <w:endnote w:type="continuationSeparator" w:id="0">
    <w:p w14:paraId="4BB51675" w14:textId="77777777" w:rsidR="00847198" w:rsidRDefault="00847198" w:rsidP="007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69E5" w14:textId="77777777" w:rsidR="00847198" w:rsidRDefault="00847198" w:rsidP="007B0077">
      <w:r>
        <w:separator/>
      </w:r>
    </w:p>
  </w:footnote>
  <w:footnote w:type="continuationSeparator" w:id="0">
    <w:p w14:paraId="37DC115D" w14:textId="77777777" w:rsidR="00847198" w:rsidRDefault="00847198" w:rsidP="007B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50498"/>
    <w:rsid w:val="000B0A07"/>
    <w:rsid w:val="00112867"/>
    <w:rsid w:val="00173049"/>
    <w:rsid w:val="0018253B"/>
    <w:rsid w:val="0023619F"/>
    <w:rsid w:val="002F7FEB"/>
    <w:rsid w:val="003702EE"/>
    <w:rsid w:val="003B1DB1"/>
    <w:rsid w:val="003B6F55"/>
    <w:rsid w:val="00413B39"/>
    <w:rsid w:val="0042596A"/>
    <w:rsid w:val="006217F0"/>
    <w:rsid w:val="006471AA"/>
    <w:rsid w:val="00681BA4"/>
    <w:rsid w:val="00705E6F"/>
    <w:rsid w:val="00794BA5"/>
    <w:rsid w:val="007A2AC8"/>
    <w:rsid w:val="007B0077"/>
    <w:rsid w:val="00846106"/>
    <w:rsid w:val="00847198"/>
    <w:rsid w:val="0097332D"/>
    <w:rsid w:val="0099724C"/>
    <w:rsid w:val="00B328A4"/>
    <w:rsid w:val="00D531A6"/>
    <w:rsid w:val="00DF14EA"/>
    <w:rsid w:val="00F0239E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077"/>
  </w:style>
  <w:style w:type="paragraph" w:styleId="ac">
    <w:name w:val="footer"/>
    <w:basedOn w:val="a"/>
    <w:link w:val="ad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077"/>
  </w:style>
  <w:style w:type="paragraph" w:styleId="ae">
    <w:name w:val="Balloon Text"/>
    <w:basedOn w:val="a"/>
    <w:link w:val="af"/>
    <w:uiPriority w:val="99"/>
    <w:semiHidden/>
    <w:unhideWhenUsed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C1DD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1D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C1D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1D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C1DDC"/>
    <w:rPr>
      <w:b/>
      <w:bCs/>
    </w:rPr>
  </w:style>
  <w:style w:type="paragraph" w:styleId="af5">
    <w:name w:val="Revision"/>
    <w:hidden/>
    <w:uiPriority w:val="99"/>
    <w:semiHidden/>
    <w:rsid w:val="0064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GS 工藤</cp:lastModifiedBy>
  <cp:revision>5</cp:revision>
  <dcterms:created xsi:type="dcterms:W3CDTF">2022-05-20T11:48:00Z</dcterms:created>
  <dcterms:modified xsi:type="dcterms:W3CDTF">2022-10-04T04:28:00Z</dcterms:modified>
</cp:coreProperties>
</file>