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5B9BD5" w:themeColor="accent1"/>
          <w:kern w:val="2"/>
          <w:sz w:val="21"/>
        </w:rPr>
        <w:id w:val="-207018005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9D6EED8" w14:textId="77777777" w:rsidR="001D6D01" w:rsidRDefault="001D6D01">
          <w:pPr>
            <w:pStyle w:val="a9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E31B34E" wp14:editId="33B8A8C7">
                <wp:extent cx="1417320" cy="750898"/>
                <wp:effectExtent l="0" t="0" r="0" b="0"/>
                <wp:docPr id="143" name="写真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游明朝" w:eastAsia="游明朝" w:hAnsi="游明朝" w:cstheme="majorBidi" w:hint="eastAsia"/>
              <w:caps/>
              <w:color w:val="5B9BD5" w:themeColor="accent1"/>
              <w:sz w:val="72"/>
              <w:szCs w:val="72"/>
            </w:rPr>
            <w:alias w:val="タイトル"/>
            <w:tag w:val=""/>
            <w:id w:val="1735040861"/>
            <w:placeholder>
              <w:docPart w:val="063F89C9171B48868835FE47712340A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595AED6" w14:textId="77777777" w:rsidR="001D6D01" w:rsidRPr="001D6D01" w:rsidRDefault="002324A3">
              <w:pPr>
                <w:pStyle w:val="a9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游明朝" w:eastAsia="游明朝" w:hAnsi="游明朝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游明朝" w:eastAsia="游明朝" w:hAnsi="游明朝" w:cstheme="majorBidi" w:hint="eastAsia"/>
                  <w:caps/>
                  <w:color w:val="5B9BD5" w:themeColor="accent1"/>
                  <w:sz w:val="72"/>
                  <w:szCs w:val="72"/>
                </w:rPr>
                <w:t>応募要項</w:t>
              </w:r>
            </w:p>
          </w:sdtContent>
        </w:sdt>
        <w:sdt>
          <w:sdtPr>
            <w:rPr>
              <w:rFonts w:hint="eastAsia"/>
              <w:color w:val="5B9BD5" w:themeColor="accent1"/>
              <w:sz w:val="28"/>
              <w:szCs w:val="28"/>
            </w:rPr>
            <w:alias w:val="サブタイトル"/>
            <w:tag w:val=""/>
            <w:id w:val="328029620"/>
            <w:placeholder>
              <w:docPart w:val="85A10404755C4D889B749E7CCAC5FE5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A60FD76" w14:textId="77777777" w:rsidR="001D6D01" w:rsidRDefault="00A43DAE">
              <w:pPr>
                <w:pStyle w:val="a9"/>
                <w:jc w:val="center"/>
                <w:rPr>
                  <w:color w:val="5B9BD5" w:themeColor="accent1"/>
                  <w:sz w:val="28"/>
                  <w:szCs w:val="28"/>
                </w:rPr>
              </w:pPr>
              <w:r w:rsidRPr="00A43DAE">
                <w:rPr>
                  <w:color w:val="5B9BD5" w:themeColor="accent1"/>
                  <w:sz w:val="28"/>
                  <w:szCs w:val="28"/>
                </w:rPr>
                <w:t>eSportsイベント助成金</w:t>
              </w:r>
            </w:p>
          </w:sdtContent>
        </w:sdt>
        <w:p w14:paraId="75E8A122" w14:textId="77777777" w:rsidR="001D6D01" w:rsidRDefault="001D6D01">
          <w:pPr>
            <w:pStyle w:val="a9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2FB448" wp14:editId="17240DC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テキスト ボックス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0AEDFE" w14:textId="3EFCABAB" w:rsidR="001D6D01" w:rsidRPr="00A914AE" w:rsidRDefault="001F2635">
                                <w:pPr>
                                  <w:pStyle w:val="a9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A914AE">
                                  <w:rPr>
                                    <w:rFonts w:hint="eastAsia"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="00BF1FA1" w:rsidRPr="00A914AE"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年度</w:t>
                                </w:r>
                              </w:p>
                              <w:p w14:paraId="3B58E930" w14:textId="28B28643" w:rsidR="001D6D01" w:rsidRPr="004E358D" w:rsidRDefault="00F76F24" w:rsidP="001D6D01">
                                <w:pPr>
                                  <w:pStyle w:val="a9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公益財団</w:t>
                                </w:r>
                                <w:r w:rsidR="001D6D01">
                                  <w:rPr>
                                    <w:rFonts w:hint="eastAsia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法人 </w:t>
                                </w:r>
                                <w:r w:rsidR="001D6D01"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eスポーツ・兵庫伝統工芸振興財団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2FB448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pMhcN5YCAABnBQAADgAAAAAAAAAAAAAAAAAuAgAAZHJzL2Uyb0RvYy54bWxQ&#10;SwECLQAUAAYACAAAACEA6JhCtNoAAAAFAQAADwAAAAAAAAAAAAAAAADwBAAAZHJzL2Rvd25yZXYu&#10;eG1sUEsFBgAAAAAEAAQA8wAAAPcFAAAAAA==&#10;" filled="f" stroked="f" strokeweight=".5pt">
                    <v:textbox style="mso-fit-shape-to-text:t" inset="0,0,0,0">
                      <w:txbxContent>
                        <w:p w14:paraId="210AEDFE" w14:textId="3EFCABAB" w:rsidR="001D6D01" w:rsidRPr="00A914AE" w:rsidRDefault="001F2635">
                          <w:pPr>
                            <w:pStyle w:val="a9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A914AE">
                            <w:rPr>
                              <w:rFonts w:hint="eastAsia"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202</w:t>
                          </w: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4</w:t>
                          </w:r>
                          <w:r w:rsidR="00BF1FA1" w:rsidRPr="00A914AE"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年度</w:t>
                          </w:r>
                        </w:p>
                        <w:p w14:paraId="3B58E930" w14:textId="28B28643" w:rsidR="001D6D01" w:rsidRPr="004E358D" w:rsidRDefault="00F76F24" w:rsidP="001D6D01">
                          <w:pPr>
                            <w:pStyle w:val="a9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5B9BD5" w:themeColor="accent1"/>
                              <w:sz w:val="28"/>
                              <w:szCs w:val="28"/>
                            </w:rPr>
                            <w:t>公益財団</w:t>
                          </w:r>
                          <w:r w:rsidR="001D6D01">
                            <w:rPr>
                              <w:rFonts w:hint="eastAsia"/>
                              <w:color w:val="5B9BD5" w:themeColor="accent1"/>
                              <w:sz w:val="28"/>
                              <w:szCs w:val="28"/>
                            </w:rPr>
                            <w:t xml:space="preserve">法人 </w:t>
                          </w:r>
                          <w:r w:rsidR="001D6D01"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eスポーツ・兵庫伝統工芸振興財団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D30E959" wp14:editId="3874F0AC">
                <wp:extent cx="758952" cy="478932"/>
                <wp:effectExtent l="0" t="0" r="3175" b="0"/>
                <wp:docPr id="144" name="写真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7A8C8F" w14:textId="61462CFE" w:rsidR="001D6D01" w:rsidRDefault="001D6D01">
          <w:pPr>
            <w:widowControl/>
            <w:jc w:val="left"/>
          </w:pPr>
          <w:r>
            <w:br w:type="page"/>
          </w:r>
        </w:p>
      </w:sdtContent>
    </w:sdt>
    <w:p w14:paraId="106F49DB" w14:textId="77777777" w:rsidR="008D38EF" w:rsidRDefault="008D38EF" w:rsidP="008D38EF">
      <w:pPr>
        <w:jc w:val="left"/>
      </w:pPr>
      <w:r>
        <w:rPr>
          <w:rFonts w:hint="eastAsia"/>
        </w:rPr>
        <w:lastRenderedPageBreak/>
        <w:t>1.</w:t>
      </w:r>
      <w:r>
        <w:t xml:space="preserve"> </w:t>
      </w:r>
      <w:r w:rsidRPr="00C97AF6">
        <w:rPr>
          <w:rFonts w:hint="eastAsia"/>
          <w:u w:val="single"/>
        </w:rPr>
        <w:t>制度の概要</w:t>
      </w:r>
    </w:p>
    <w:p w14:paraId="29B977B5" w14:textId="272AE622" w:rsidR="00B07825" w:rsidRDefault="008D38EF" w:rsidP="00B07825">
      <w:pPr>
        <w:ind w:leftChars="135" w:left="283"/>
        <w:jc w:val="left"/>
      </w:pPr>
      <w:r>
        <w:rPr>
          <w:rFonts w:hint="eastAsia"/>
        </w:rPr>
        <w:t xml:space="preserve">　</w:t>
      </w:r>
      <w:r w:rsidR="004B68FC" w:rsidRPr="002D0081">
        <w:rPr>
          <w:rFonts w:hint="eastAsia"/>
        </w:rPr>
        <w:t>ｅ</w:t>
      </w:r>
      <w:r w:rsidR="0047766B" w:rsidRPr="005E7C0A">
        <w:t>Sports</w:t>
      </w:r>
      <w:r w:rsidR="004B68FC" w:rsidRPr="002D0081">
        <w:rPr>
          <w:rFonts w:hint="eastAsia"/>
        </w:rPr>
        <w:t>に関する支援を通じて日本のゲーム文化の発展に寄与することにより、日本の文化の振興に貢献</w:t>
      </w:r>
      <w:r w:rsidR="004B68FC">
        <w:rPr>
          <w:rFonts w:hint="eastAsia"/>
        </w:rPr>
        <w:t>することで、兵庫県内における</w:t>
      </w:r>
      <w:r w:rsidR="004B68FC" w:rsidRPr="005E7C0A">
        <w:rPr>
          <w:rFonts w:hint="eastAsia"/>
        </w:rPr>
        <w:t>地域の活性化を図るため、兵庫県内で</w:t>
      </w:r>
      <w:r w:rsidR="002D7A44">
        <w:rPr>
          <w:rFonts w:hint="eastAsia"/>
        </w:rPr>
        <w:t>個人</w:t>
      </w:r>
      <w:r w:rsidR="004B68FC" w:rsidRPr="005E7C0A">
        <w:rPr>
          <w:rFonts w:hint="eastAsia"/>
        </w:rPr>
        <w:t>が主体となって、創意と工夫を凝らして行う</w:t>
      </w:r>
      <w:r w:rsidR="004B68FC" w:rsidRPr="005E7C0A">
        <w:t>eSports</w:t>
      </w:r>
      <w:r w:rsidR="004B68FC">
        <w:t>イベントに対して、予算の範囲内で助成金を交付</w:t>
      </w:r>
      <w:r w:rsidR="004B68FC">
        <w:rPr>
          <w:rFonts w:hint="eastAsia"/>
        </w:rPr>
        <w:t>します。</w:t>
      </w:r>
    </w:p>
    <w:p w14:paraId="01620ADC" w14:textId="4B436565" w:rsidR="00480A93" w:rsidRDefault="00B07825" w:rsidP="00480A93">
      <w:pPr>
        <w:ind w:leftChars="135" w:left="283"/>
        <w:jc w:val="left"/>
      </w:pPr>
      <w:r>
        <w:rPr>
          <w:rFonts w:hint="eastAsia"/>
        </w:rPr>
        <w:t xml:space="preserve">　　 </w:t>
      </w:r>
    </w:p>
    <w:p w14:paraId="29473858" w14:textId="77777777" w:rsidR="006E4E11" w:rsidRDefault="00FD676E" w:rsidP="00480A93">
      <w:pPr>
        <w:ind w:leftChars="135" w:left="283"/>
        <w:jc w:val="left"/>
      </w:pPr>
      <w:r>
        <w:rPr>
          <w:rFonts w:hint="eastAsia"/>
        </w:rPr>
        <w:t xml:space="preserve">◆ </w:t>
      </w:r>
      <w:r w:rsidR="009408F2">
        <w:rPr>
          <w:rFonts w:hint="eastAsia"/>
        </w:rPr>
        <w:t>応募について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9408F2" w14:paraId="14A51A94" w14:textId="77777777" w:rsidTr="00FD676E">
        <w:tc>
          <w:tcPr>
            <w:tcW w:w="1417" w:type="dxa"/>
            <w:shd w:val="clear" w:color="auto" w:fill="D5DCE4" w:themeFill="text2" w:themeFillTint="33"/>
            <w:vAlign w:val="center"/>
          </w:tcPr>
          <w:p w14:paraId="2C495812" w14:textId="77777777" w:rsidR="009408F2" w:rsidRPr="0068280F" w:rsidRDefault="009408F2" w:rsidP="00146B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応募対象者</w:t>
            </w:r>
          </w:p>
        </w:tc>
        <w:tc>
          <w:tcPr>
            <w:tcW w:w="6798" w:type="dxa"/>
            <w:vAlign w:val="center"/>
          </w:tcPr>
          <w:p w14:paraId="14C47030" w14:textId="77777777" w:rsidR="00B45D8E" w:rsidRDefault="00B45D8E" w:rsidP="00FD67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下記すべての要件に該当するもの</w:t>
            </w:r>
          </w:p>
          <w:p w14:paraId="4F10A1C3" w14:textId="77777777" w:rsidR="00B45D8E" w:rsidRDefault="00B45D8E" w:rsidP="00B45D8E">
            <w:pPr>
              <w:pStyle w:val="a4"/>
              <w:numPr>
                <w:ilvl w:val="0"/>
                <w:numId w:val="18"/>
              </w:numPr>
              <w:ind w:leftChars="0"/>
              <w:rPr>
                <w:sz w:val="20"/>
                <w:szCs w:val="20"/>
              </w:rPr>
            </w:pPr>
            <w:r w:rsidRPr="00B45D8E">
              <w:rPr>
                <w:sz w:val="20"/>
                <w:szCs w:val="20"/>
              </w:rPr>
              <w:t>eSportsイベントを主体的に企画するもの</w:t>
            </w:r>
          </w:p>
          <w:p w14:paraId="4C1AA080" w14:textId="77777777" w:rsidR="008050EF" w:rsidRDefault="00B45D8E" w:rsidP="00B45D8E">
            <w:pPr>
              <w:pStyle w:val="a4"/>
              <w:numPr>
                <w:ilvl w:val="0"/>
                <w:numId w:val="18"/>
              </w:numPr>
              <w:ind w:leftChars="0"/>
              <w:rPr>
                <w:sz w:val="20"/>
                <w:szCs w:val="20"/>
              </w:rPr>
            </w:pPr>
            <w:r w:rsidRPr="00B45D8E">
              <w:rPr>
                <w:rFonts w:hint="eastAsia"/>
                <w:sz w:val="20"/>
                <w:szCs w:val="20"/>
              </w:rPr>
              <w:t>現に活発に活動している個人で</w:t>
            </w:r>
            <w:r w:rsidRPr="00B45D8E">
              <w:rPr>
                <w:sz w:val="20"/>
                <w:szCs w:val="20"/>
              </w:rPr>
              <w:t>eSportsイベントの実施経験</w:t>
            </w:r>
            <w:r w:rsidR="001F6E43" w:rsidRPr="00707D9D">
              <w:rPr>
                <w:rFonts w:hint="eastAsia"/>
                <w:sz w:val="20"/>
                <w:szCs w:val="20"/>
              </w:rPr>
              <w:t>又</w:t>
            </w:r>
            <w:r w:rsidRPr="00707D9D">
              <w:rPr>
                <w:sz w:val="20"/>
                <w:szCs w:val="20"/>
              </w:rPr>
              <w:t>は</w:t>
            </w:r>
            <w:r w:rsidRPr="00B45D8E">
              <w:rPr>
                <w:sz w:val="20"/>
                <w:szCs w:val="20"/>
              </w:rPr>
              <w:t>参加経験があるもの</w:t>
            </w:r>
          </w:p>
          <w:p w14:paraId="348C2AD0" w14:textId="77777777" w:rsidR="00B45D8E" w:rsidRDefault="00B45D8E" w:rsidP="00B45D8E">
            <w:pPr>
              <w:pStyle w:val="a4"/>
              <w:numPr>
                <w:ilvl w:val="0"/>
                <w:numId w:val="18"/>
              </w:numPr>
              <w:ind w:leftChars="0"/>
              <w:rPr>
                <w:sz w:val="20"/>
                <w:szCs w:val="20"/>
              </w:rPr>
            </w:pPr>
            <w:r w:rsidRPr="00B45D8E">
              <w:rPr>
                <w:rFonts w:hint="eastAsia"/>
                <w:sz w:val="20"/>
                <w:szCs w:val="20"/>
              </w:rPr>
              <w:t>過去</w:t>
            </w:r>
            <w:r w:rsidRPr="00B45D8E">
              <w:rPr>
                <w:sz w:val="20"/>
                <w:szCs w:val="20"/>
              </w:rPr>
              <w:t>1年間で法的トラブルを発生させていないもの</w:t>
            </w:r>
          </w:p>
          <w:p w14:paraId="00533F04" w14:textId="77777777" w:rsidR="00B45D8E" w:rsidRPr="00B45D8E" w:rsidRDefault="00B45D8E" w:rsidP="00B45D8E">
            <w:pPr>
              <w:pStyle w:val="a4"/>
              <w:numPr>
                <w:ilvl w:val="0"/>
                <w:numId w:val="18"/>
              </w:numPr>
              <w:ind w:leftChars="0"/>
              <w:rPr>
                <w:sz w:val="20"/>
                <w:szCs w:val="20"/>
              </w:rPr>
            </w:pPr>
            <w:r w:rsidRPr="00B45D8E">
              <w:rPr>
                <w:rFonts w:hint="eastAsia"/>
                <w:sz w:val="20"/>
                <w:szCs w:val="20"/>
              </w:rPr>
              <w:t>今後も</w:t>
            </w:r>
            <w:r w:rsidRPr="00B45D8E">
              <w:rPr>
                <w:sz w:val="20"/>
                <w:szCs w:val="20"/>
              </w:rPr>
              <w:t>eSportsイベントを継続して企画しようとするもの</w:t>
            </w:r>
          </w:p>
        </w:tc>
      </w:tr>
      <w:tr w:rsidR="00B45D8E" w:rsidRPr="00E37EFC" w14:paraId="352B8EB8" w14:textId="77777777" w:rsidTr="00FD676E">
        <w:tc>
          <w:tcPr>
            <w:tcW w:w="1417" w:type="dxa"/>
            <w:shd w:val="clear" w:color="auto" w:fill="D5DCE4" w:themeFill="text2" w:themeFillTint="33"/>
            <w:vAlign w:val="center"/>
          </w:tcPr>
          <w:p w14:paraId="1CF953FF" w14:textId="77777777" w:rsidR="00B45D8E" w:rsidRPr="0068280F" w:rsidRDefault="00B45D8E" w:rsidP="00146B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対象事業</w:t>
            </w:r>
          </w:p>
        </w:tc>
        <w:tc>
          <w:tcPr>
            <w:tcW w:w="6798" w:type="dxa"/>
            <w:vAlign w:val="center"/>
          </w:tcPr>
          <w:p w14:paraId="24181046" w14:textId="77777777" w:rsidR="00B45D8E" w:rsidRPr="00963B58" w:rsidRDefault="00B45D8E" w:rsidP="00B45D8E">
            <w:pPr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下記すべての要件に該当するもの</w:t>
            </w:r>
          </w:p>
          <w:p w14:paraId="4A3500AE" w14:textId="77777777" w:rsidR="00B45D8E" w:rsidRPr="00963B58" w:rsidRDefault="00B45D8E" w:rsidP="00B45D8E">
            <w:pPr>
              <w:pStyle w:val="a4"/>
              <w:numPr>
                <w:ilvl w:val="0"/>
                <w:numId w:val="19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個人が自主的かつ主体的に企画及び実施をするもの</w:t>
            </w:r>
          </w:p>
          <w:p w14:paraId="6E67F657" w14:textId="77777777" w:rsidR="00B45D8E" w:rsidRPr="00963B58" w:rsidRDefault="00B45D8E" w:rsidP="00B45D8E">
            <w:pPr>
              <w:pStyle w:val="a4"/>
              <w:numPr>
                <w:ilvl w:val="0"/>
                <w:numId w:val="19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イベントの内容が創意と工夫に富み、地域の活性化に貢献すると認められるもの</w:t>
            </w:r>
          </w:p>
          <w:p w14:paraId="25624D5C" w14:textId="77777777" w:rsidR="00B45D8E" w:rsidRPr="00963B58" w:rsidRDefault="00B45D8E" w:rsidP="00B45D8E">
            <w:pPr>
              <w:pStyle w:val="a4"/>
              <w:numPr>
                <w:ilvl w:val="0"/>
                <w:numId w:val="19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兵庫県内の施設を利用して行われるイベントであること</w:t>
            </w:r>
          </w:p>
          <w:p w14:paraId="473E8FAC" w14:textId="77777777" w:rsidR="00B45D8E" w:rsidRPr="00963B58" w:rsidRDefault="00B45D8E" w:rsidP="00B45D8E">
            <w:pPr>
              <w:pStyle w:val="a4"/>
              <w:numPr>
                <w:ilvl w:val="0"/>
                <w:numId w:val="19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企画者自身が、</w:t>
            </w:r>
            <w:r w:rsidR="007F54EC" w:rsidRPr="00963B58">
              <w:rPr>
                <w:rFonts w:hint="eastAsia"/>
                <w:sz w:val="20"/>
                <w:szCs w:val="20"/>
              </w:rPr>
              <w:t>e</w:t>
            </w:r>
            <w:r w:rsidR="001F6E43" w:rsidRPr="00963B58">
              <w:rPr>
                <w:sz w:val="20"/>
                <w:szCs w:val="20"/>
              </w:rPr>
              <w:t>Sports</w:t>
            </w:r>
            <w:r w:rsidR="007F54EC" w:rsidRPr="00963B58">
              <w:rPr>
                <w:rFonts w:hint="eastAsia"/>
                <w:sz w:val="20"/>
                <w:szCs w:val="20"/>
              </w:rPr>
              <w:t>の発展、地域振興につながる</w:t>
            </w:r>
            <w:r w:rsidRPr="00963B58">
              <w:rPr>
                <w:rFonts w:hint="eastAsia"/>
                <w:sz w:val="20"/>
                <w:szCs w:val="20"/>
              </w:rPr>
              <w:t>目的を持ち、長期的展望にわたって企画しているもの</w:t>
            </w:r>
          </w:p>
          <w:p w14:paraId="461A9DBD" w14:textId="77777777" w:rsidR="00B45D8E" w:rsidRPr="00963B58" w:rsidRDefault="00B45D8E" w:rsidP="00B45D8E">
            <w:pPr>
              <w:pStyle w:val="a4"/>
              <w:numPr>
                <w:ilvl w:val="0"/>
                <w:numId w:val="19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今後も同様のイベントが実施可能な内容であるもの</w:t>
            </w:r>
          </w:p>
          <w:p w14:paraId="062236DA" w14:textId="58F218E7" w:rsidR="00B45D8E" w:rsidRPr="00963B58" w:rsidRDefault="00394F39" w:rsidP="00394F39">
            <w:pPr>
              <w:pStyle w:val="a4"/>
              <w:numPr>
                <w:ilvl w:val="0"/>
                <w:numId w:val="19"/>
              </w:numPr>
              <w:ind w:leftChars="0"/>
              <w:rPr>
                <w:sz w:val="20"/>
                <w:szCs w:val="20"/>
              </w:rPr>
            </w:pPr>
            <w:r w:rsidRPr="00394F39">
              <w:rPr>
                <w:rFonts w:hint="eastAsia"/>
                <w:sz w:val="20"/>
                <w:szCs w:val="20"/>
              </w:rPr>
              <w:t>特段の参加要件を持たず、誰でも参加できる企画であるもの</w:t>
            </w:r>
          </w:p>
          <w:p w14:paraId="699EFED7" w14:textId="77777777" w:rsidR="00DA5CA2" w:rsidRPr="00963B58" w:rsidRDefault="00DA5CA2" w:rsidP="00DA5CA2">
            <w:pPr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※次に掲げる事業に該当する場合は、助成</w:t>
            </w:r>
            <w:r w:rsidR="001F6D50" w:rsidRPr="00963B58">
              <w:rPr>
                <w:rFonts w:hint="eastAsia"/>
                <w:sz w:val="20"/>
                <w:szCs w:val="20"/>
              </w:rPr>
              <w:t>の対象としません</w:t>
            </w:r>
          </w:p>
          <w:p w14:paraId="13A38069" w14:textId="77777777" w:rsidR="00DA5CA2" w:rsidRPr="00963B58" w:rsidRDefault="00DA5CA2" w:rsidP="00DA5CA2">
            <w:pPr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①　イベント事業の全てを外部へ委託するもの</w:t>
            </w:r>
          </w:p>
          <w:p w14:paraId="4D17A0D7" w14:textId="501DCCDA" w:rsidR="00DA5CA2" w:rsidRPr="00963B58" w:rsidRDefault="00190927" w:rsidP="00DA5C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DA5CA2" w:rsidRPr="00963B58">
              <w:rPr>
                <w:rFonts w:hint="eastAsia"/>
                <w:sz w:val="20"/>
                <w:szCs w:val="20"/>
              </w:rPr>
              <w:t xml:space="preserve">　営利を目的とする他団体と共催して実施する事業</w:t>
            </w:r>
          </w:p>
          <w:p w14:paraId="1E8230D3" w14:textId="2248B950" w:rsidR="00DA5CA2" w:rsidRPr="00963B58" w:rsidRDefault="00190927" w:rsidP="00DA5C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DA5CA2" w:rsidRPr="00963B58">
              <w:rPr>
                <w:rFonts w:hint="eastAsia"/>
                <w:sz w:val="20"/>
                <w:szCs w:val="20"/>
              </w:rPr>
              <w:t xml:space="preserve">　イベント内に営利を目的とする事業が含まれるもの</w:t>
            </w:r>
          </w:p>
          <w:p w14:paraId="3F520083" w14:textId="23B2442C" w:rsidR="00DA5CA2" w:rsidRDefault="00190927" w:rsidP="00C36CD0">
            <w:pPr>
              <w:ind w:left="414" w:hangingChars="207" w:hanging="4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DA5CA2" w:rsidRPr="00963B58">
              <w:rPr>
                <w:rFonts w:hint="eastAsia"/>
                <w:sz w:val="20"/>
                <w:szCs w:val="20"/>
              </w:rPr>
              <w:t xml:space="preserve">　</w:t>
            </w:r>
            <w:r w:rsidR="00DA5CA2" w:rsidRPr="00963B58">
              <w:rPr>
                <w:sz w:val="20"/>
                <w:szCs w:val="20"/>
              </w:rPr>
              <w:t>イベント会場への</w:t>
            </w:r>
            <w:r w:rsidR="00DA5CA2" w:rsidRPr="00963B58">
              <w:rPr>
                <w:rFonts w:hint="eastAsia"/>
                <w:sz w:val="20"/>
                <w:szCs w:val="20"/>
              </w:rPr>
              <w:t>入場料金を徴収するもの</w:t>
            </w:r>
          </w:p>
          <w:p w14:paraId="065BC6DA" w14:textId="4F877BD2" w:rsidR="00B50E42" w:rsidRPr="00B50E42" w:rsidRDefault="00B50E42" w:rsidP="00C36CD0">
            <w:pPr>
              <w:ind w:left="414" w:hangingChars="207" w:hanging="4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　イベントへの参加料金を徴収するもの</w:t>
            </w:r>
          </w:p>
          <w:p w14:paraId="15D69BFD" w14:textId="77777777" w:rsidR="00B50E42" w:rsidRDefault="009A5164" w:rsidP="00C36CD0">
            <w:pPr>
              <w:ind w:left="414" w:hangingChars="207" w:hanging="4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="00B50E42">
              <w:rPr>
                <w:rFonts w:hint="eastAsia"/>
                <w:sz w:val="20"/>
                <w:szCs w:val="20"/>
              </w:rPr>
              <w:t xml:space="preserve">　イベントの参加賞または</w:t>
            </w:r>
            <w:r w:rsidR="00462025">
              <w:rPr>
                <w:rFonts w:hint="eastAsia"/>
                <w:sz w:val="20"/>
                <w:szCs w:val="20"/>
              </w:rPr>
              <w:t>表彰</w:t>
            </w:r>
            <w:r w:rsidR="00B50E42">
              <w:rPr>
                <w:rFonts w:hint="eastAsia"/>
                <w:sz w:val="20"/>
                <w:szCs w:val="20"/>
              </w:rPr>
              <w:t>として金銭の交付をおこなうもの</w:t>
            </w:r>
          </w:p>
          <w:p w14:paraId="73CDB1D1" w14:textId="0BD316DB" w:rsidR="009A5164" w:rsidRPr="00963B58" w:rsidRDefault="009A5164" w:rsidP="00C36CD0">
            <w:pPr>
              <w:ind w:left="414" w:hangingChars="207" w:hanging="4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⑦　</w:t>
            </w:r>
            <w:r w:rsidR="00220E75">
              <w:rPr>
                <w:rFonts w:hint="eastAsia"/>
                <w:sz w:val="20"/>
                <w:szCs w:val="20"/>
              </w:rPr>
              <w:t>イベントの勝敗を対象とした財産を賭けるもの</w:t>
            </w:r>
          </w:p>
        </w:tc>
      </w:tr>
      <w:tr w:rsidR="00480A93" w:rsidRPr="00E37EFC" w14:paraId="4FB95BD3" w14:textId="77777777" w:rsidTr="00FD676E">
        <w:tc>
          <w:tcPr>
            <w:tcW w:w="1417" w:type="dxa"/>
            <w:shd w:val="clear" w:color="auto" w:fill="D5DCE4" w:themeFill="text2" w:themeFillTint="33"/>
            <w:vAlign w:val="center"/>
          </w:tcPr>
          <w:p w14:paraId="630F02FB" w14:textId="77777777" w:rsidR="00480A93" w:rsidRPr="0068280F" w:rsidRDefault="00480A93" w:rsidP="00146B5B">
            <w:pPr>
              <w:jc w:val="center"/>
              <w:rPr>
                <w:sz w:val="20"/>
                <w:szCs w:val="20"/>
              </w:rPr>
            </w:pPr>
            <w:r w:rsidRPr="0068280F">
              <w:rPr>
                <w:rFonts w:hint="eastAsia"/>
                <w:sz w:val="20"/>
                <w:szCs w:val="20"/>
              </w:rPr>
              <w:t>支援内容</w:t>
            </w:r>
          </w:p>
        </w:tc>
        <w:tc>
          <w:tcPr>
            <w:tcW w:w="6798" w:type="dxa"/>
            <w:vAlign w:val="center"/>
          </w:tcPr>
          <w:p w14:paraId="51F244BA" w14:textId="77777777" w:rsidR="00E37EFC" w:rsidRPr="00963B58" w:rsidRDefault="001054CE" w:rsidP="00B45D8E">
            <w:pPr>
              <w:pStyle w:val="a4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兵庫県内において</w:t>
            </w:r>
            <w:r w:rsidR="00B45D8E" w:rsidRPr="00963B58">
              <w:rPr>
                <w:rFonts w:hint="eastAsia"/>
                <w:sz w:val="20"/>
                <w:szCs w:val="20"/>
              </w:rPr>
              <w:t>行うe</w:t>
            </w:r>
            <w:r w:rsidR="001F6E43" w:rsidRPr="00963B58">
              <w:rPr>
                <w:sz w:val="20"/>
                <w:szCs w:val="20"/>
              </w:rPr>
              <w:t>Sports</w:t>
            </w:r>
            <w:r w:rsidRPr="00963B58">
              <w:rPr>
                <w:rFonts w:hint="eastAsia"/>
                <w:sz w:val="20"/>
                <w:szCs w:val="20"/>
              </w:rPr>
              <w:t>イベント</w:t>
            </w:r>
            <w:r w:rsidR="00B45D8E" w:rsidRPr="00963B58">
              <w:rPr>
                <w:rFonts w:hint="eastAsia"/>
                <w:sz w:val="20"/>
                <w:szCs w:val="20"/>
              </w:rPr>
              <w:t>に対する助成</w:t>
            </w:r>
          </w:p>
          <w:p w14:paraId="564382D6" w14:textId="77777777" w:rsidR="00B45D8E" w:rsidRPr="00963B58" w:rsidRDefault="00B45D8E" w:rsidP="00B45D8E">
            <w:pPr>
              <w:pStyle w:val="a4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助成対象であることが決定したイベントに対して、助成対象者の希望に応じ下記</w:t>
            </w:r>
            <w:r w:rsidR="00D77AFD" w:rsidRPr="00963B58">
              <w:rPr>
                <w:rFonts w:hint="eastAsia"/>
                <w:sz w:val="20"/>
                <w:szCs w:val="20"/>
              </w:rPr>
              <w:t>リソースの</w:t>
            </w:r>
            <w:r w:rsidRPr="00963B58">
              <w:rPr>
                <w:rFonts w:hint="eastAsia"/>
                <w:sz w:val="20"/>
                <w:szCs w:val="20"/>
              </w:rPr>
              <w:t>提供</w:t>
            </w:r>
          </w:p>
          <w:p w14:paraId="76FF41D3" w14:textId="77777777" w:rsidR="00B45D8E" w:rsidRPr="00963B58" w:rsidRDefault="00B45D8E" w:rsidP="00B45D8E">
            <w:pPr>
              <w:pStyle w:val="a4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イベント活性化のための集客、企画内容の詳細等に対するアドバイス</w:t>
            </w:r>
          </w:p>
          <w:p w14:paraId="398D460C" w14:textId="77777777" w:rsidR="00B45D8E" w:rsidRPr="00963B58" w:rsidRDefault="00B45D8E" w:rsidP="00B45D8E">
            <w:pPr>
              <w:pStyle w:val="a4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財団所有のゲームソフト及び権利が紐づいたアカウントの貸出し</w:t>
            </w:r>
          </w:p>
          <w:p w14:paraId="7BC500B7" w14:textId="77777777" w:rsidR="00B45D8E" w:rsidRPr="00963B58" w:rsidRDefault="00B45D8E" w:rsidP="00B45D8E">
            <w:pPr>
              <w:pStyle w:val="a4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963B58">
              <w:rPr>
                <w:rFonts w:hint="eastAsia"/>
                <w:sz w:val="20"/>
                <w:szCs w:val="20"/>
              </w:rPr>
              <w:t>財団所有の機材の貸出し</w:t>
            </w:r>
          </w:p>
        </w:tc>
      </w:tr>
      <w:tr w:rsidR="00952071" w14:paraId="6BB783DB" w14:textId="77777777" w:rsidTr="00FD676E">
        <w:tc>
          <w:tcPr>
            <w:tcW w:w="1417" w:type="dxa"/>
            <w:shd w:val="clear" w:color="auto" w:fill="D5DCE4" w:themeFill="text2" w:themeFillTint="33"/>
            <w:vAlign w:val="center"/>
          </w:tcPr>
          <w:p w14:paraId="1504847F" w14:textId="77777777" w:rsidR="00952071" w:rsidRPr="0068280F" w:rsidRDefault="00952071" w:rsidP="00146B5B">
            <w:pPr>
              <w:jc w:val="center"/>
              <w:rPr>
                <w:sz w:val="20"/>
                <w:szCs w:val="20"/>
              </w:rPr>
            </w:pPr>
            <w:r w:rsidRPr="0068280F">
              <w:rPr>
                <w:rFonts w:hint="eastAsia"/>
                <w:sz w:val="20"/>
                <w:szCs w:val="20"/>
              </w:rPr>
              <w:lastRenderedPageBreak/>
              <w:t>交付条件</w:t>
            </w:r>
          </w:p>
        </w:tc>
        <w:tc>
          <w:tcPr>
            <w:tcW w:w="6798" w:type="dxa"/>
            <w:vAlign w:val="center"/>
          </w:tcPr>
          <w:p w14:paraId="695BC39E" w14:textId="77777777" w:rsidR="00BE1408" w:rsidRDefault="00BE1408" w:rsidP="00FD676E">
            <w:pPr>
              <w:pStyle w:val="a4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本財団が別途実施する情報発信活動への協力に同意いただける方</w:t>
            </w:r>
          </w:p>
          <w:p w14:paraId="006C692E" w14:textId="77777777" w:rsidR="00C315A4" w:rsidRDefault="00963226" w:rsidP="00FD676E">
            <w:pPr>
              <w:pStyle w:val="a4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申請内容に従い、選考委員が判断いたします</w:t>
            </w:r>
          </w:p>
          <w:p w14:paraId="5A0BC8F3" w14:textId="77777777" w:rsidR="00952071" w:rsidRPr="00C315A4" w:rsidRDefault="00952071" w:rsidP="00FD676E">
            <w:pPr>
              <w:pStyle w:val="a4"/>
              <w:ind w:leftChars="0" w:left="0"/>
              <w:rPr>
                <w:sz w:val="20"/>
                <w:szCs w:val="20"/>
              </w:rPr>
            </w:pPr>
            <w:r w:rsidRPr="00C315A4">
              <w:rPr>
                <w:rFonts w:hint="eastAsia"/>
                <w:sz w:val="20"/>
                <w:szCs w:val="20"/>
              </w:rPr>
              <w:t>＜注意事項＞</w:t>
            </w:r>
          </w:p>
          <w:p w14:paraId="1128F7CF" w14:textId="77777777" w:rsidR="0068280F" w:rsidRPr="0068280F" w:rsidRDefault="00BE1408" w:rsidP="00FD676E">
            <w:pPr>
              <w:pStyle w:val="a4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事後報告いただく活動実績の検証において、</w:t>
            </w:r>
            <w:r w:rsidR="00952071" w:rsidRPr="00963B58">
              <w:rPr>
                <w:rFonts w:hint="eastAsia"/>
                <w:sz w:val="20"/>
                <w:szCs w:val="20"/>
              </w:rPr>
              <w:t>助成金が正しく活用されていないと判断した場合には、助成金の取り止め</w:t>
            </w:r>
            <w:r w:rsidR="001F6E43" w:rsidRPr="00963B58">
              <w:rPr>
                <w:rFonts w:hint="eastAsia"/>
                <w:sz w:val="20"/>
                <w:szCs w:val="20"/>
              </w:rPr>
              <w:t>及び</w:t>
            </w:r>
            <w:r w:rsidR="00952071" w:rsidRPr="00963B58">
              <w:rPr>
                <w:rFonts w:hint="eastAsia"/>
                <w:sz w:val="20"/>
                <w:szCs w:val="20"/>
              </w:rPr>
              <w:t>返還を要請する場合があります</w:t>
            </w:r>
          </w:p>
        </w:tc>
      </w:tr>
      <w:tr w:rsidR="006E4E11" w14:paraId="7F221197" w14:textId="77777777" w:rsidTr="00FD676E">
        <w:tc>
          <w:tcPr>
            <w:tcW w:w="1417" w:type="dxa"/>
            <w:shd w:val="clear" w:color="auto" w:fill="D5DCE4" w:themeFill="text2" w:themeFillTint="33"/>
            <w:vAlign w:val="center"/>
          </w:tcPr>
          <w:p w14:paraId="7A4A6995" w14:textId="77777777" w:rsidR="006E4E11" w:rsidRPr="0068280F" w:rsidRDefault="006E4E11" w:rsidP="00146B5B">
            <w:pPr>
              <w:jc w:val="center"/>
              <w:rPr>
                <w:sz w:val="20"/>
                <w:szCs w:val="20"/>
              </w:rPr>
            </w:pPr>
            <w:r w:rsidRPr="0068280F">
              <w:rPr>
                <w:rFonts w:hint="eastAsia"/>
                <w:sz w:val="20"/>
                <w:szCs w:val="20"/>
              </w:rPr>
              <w:t>助成金額</w:t>
            </w:r>
          </w:p>
        </w:tc>
        <w:tc>
          <w:tcPr>
            <w:tcW w:w="6798" w:type="dxa"/>
            <w:vAlign w:val="center"/>
          </w:tcPr>
          <w:p w14:paraId="13C1713E" w14:textId="77777777" w:rsidR="006E4E11" w:rsidRPr="0068280F" w:rsidRDefault="001B1C64" w:rsidP="001B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イベント</w:t>
            </w:r>
            <w:r w:rsidR="006E4E11" w:rsidRPr="0068280F">
              <w:rPr>
                <w:rFonts w:hint="eastAsia"/>
                <w:sz w:val="20"/>
                <w:szCs w:val="20"/>
              </w:rPr>
              <w:t>1件あたり</w:t>
            </w:r>
            <w:r w:rsidRPr="001F6D50">
              <w:rPr>
                <w:rFonts w:hint="eastAsia"/>
                <w:sz w:val="20"/>
                <w:szCs w:val="20"/>
                <w:u w:val="single"/>
              </w:rPr>
              <w:t>25</w:t>
            </w:r>
            <w:r w:rsidR="00BE1408" w:rsidRPr="001F6D50">
              <w:rPr>
                <w:rFonts w:hint="eastAsia"/>
                <w:sz w:val="20"/>
                <w:szCs w:val="20"/>
                <w:u w:val="single"/>
              </w:rPr>
              <w:t>万円を上限として</w:t>
            </w:r>
            <w:r w:rsidR="00C315A4">
              <w:rPr>
                <w:rFonts w:hint="eastAsia"/>
                <w:sz w:val="20"/>
                <w:szCs w:val="20"/>
              </w:rPr>
              <w:t>支給致します</w:t>
            </w:r>
          </w:p>
        </w:tc>
      </w:tr>
    </w:tbl>
    <w:p w14:paraId="58D303C6" w14:textId="594A4E2E" w:rsidR="009112D2" w:rsidRDefault="009112D2"/>
    <w:p w14:paraId="12A62616" w14:textId="77777777" w:rsidR="00012264" w:rsidRDefault="00012264"/>
    <w:p w14:paraId="7978C1A2" w14:textId="77777777" w:rsidR="009112D2" w:rsidRDefault="009112D2"/>
    <w:p w14:paraId="66E29666" w14:textId="77777777" w:rsidR="0017382D" w:rsidRDefault="0017382D">
      <w:r>
        <w:rPr>
          <w:rFonts w:hint="eastAsia"/>
        </w:rPr>
        <w:t>2.</w:t>
      </w:r>
      <w:r>
        <w:t xml:space="preserve"> </w:t>
      </w:r>
      <w:r w:rsidRPr="00C97AF6">
        <w:rPr>
          <w:rFonts w:hint="eastAsia"/>
          <w:u w:val="single"/>
        </w:rPr>
        <w:t>助成金の申請方法</w:t>
      </w:r>
    </w:p>
    <w:p w14:paraId="1DB0C430" w14:textId="77777777" w:rsidR="002627AC" w:rsidRPr="00963B58" w:rsidRDefault="002627AC" w:rsidP="002627AC">
      <w:pPr>
        <w:ind w:leftChars="135" w:left="283"/>
      </w:pPr>
      <w:r>
        <w:rPr>
          <w:rFonts w:hint="eastAsia"/>
        </w:rPr>
        <w:t>(1)</w:t>
      </w:r>
      <w:r>
        <w:t xml:space="preserve"> </w:t>
      </w:r>
      <w:r w:rsidRPr="00963B58">
        <w:rPr>
          <w:rFonts w:hint="eastAsia"/>
        </w:rPr>
        <w:t>募集期間</w:t>
      </w:r>
    </w:p>
    <w:p w14:paraId="45E1F83B" w14:textId="77777777" w:rsidR="0080050E" w:rsidRDefault="002627AC" w:rsidP="0080050E">
      <w:pPr>
        <w:ind w:leftChars="135" w:left="283"/>
      </w:pPr>
      <w:r w:rsidRPr="00963B58">
        <w:rPr>
          <w:rFonts w:hint="eastAsia"/>
        </w:rPr>
        <w:t xml:space="preserve">　　</w:t>
      </w:r>
      <w:r w:rsidR="0080050E">
        <w:rPr>
          <w:rFonts w:hint="eastAsia"/>
        </w:rPr>
        <w:t>通年</w:t>
      </w:r>
    </w:p>
    <w:p w14:paraId="0939C141" w14:textId="2688CBD4" w:rsidR="002627AC" w:rsidRDefault="0080050E" w:rsidP="0080050E">
      <w:pPr>
        <w:ind w:leftChars="135" w:left="283"/>
      </w:pPr>
      <w:r>
        <w:rPr>
          <w:rFonts w:hint="eastAsia"/>
        </w:rPr>
        <w:t xml:space="preserve">　　※イベント開催予定日の</w:t>
      </w:r>
      <w:r w:rsidR="00B11ECA">
        <w:rPr>
          <w:rFonts w:hint="eastAsia"/>
        </w:rPr>
        <w:t>30</w:t>
      </w:r>
      <w:r>
        <w:t>日前までに申請書類一式をご提出ください。</w:t>
      </w:r>
    </w:p>
    <w:p w14:paraId="53130F1C" w14:textId="77777777" w:rsidR="0080050E" w:rsidRPr="00963B58" w:rsidRDefault="0080050E" w:rsidP="0080050E">
      <w:pPr>
        <w:ind w:leftChars="135" w:left="283"/>
      </w:pPr>
    </w:p>
    <w:p w14:paraId="07B7822E" w14:textId="77777777" w:rsidR="002627AC" w:rsidRDefault="002627AC" w:rsidP="002627AC">
      <w:pPr>
        <w:ind w:leftChars="135" w:left="283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助成金の申請</w:t>
      </w:r>
    </w:p>
    <w:p w14:paraId="2609CE98" w14:textId="4F9D612B" w:rsidR="002627AC" w:rsidRDefault="002627AC" w:rsidP="00345C40">
      <w:pPr>
        <w:ind w:leftChars="135" w:left="707" w:hangingChars="202" w:hanging="424"/>
      </w:pPr>
      <w:r>
        <w:rPr>
          <w:rFonts w:hint="eastAsia"/>
        </w:rPr>
        <w:t xml:space="preserve">　　</w:t>
      </w:r>
      <w:r w:rsidR="00345C40">
        <w:rPr>
          <w:rFonts w:hint="eastAsia"/>
        </w:rPr>
        <w:t>助成金交付申請書</w:t>
      </w:r>
      <w:r>
        <w:rPr>
          <w:rFonts w:hint="eastAsia"/>
        </w:rPr>
        <w:t>（様式</w:t>
      </w:r>
      <w:r w:rsidR="00345C40">
        <w:rPr>
          <w:rFonts w:hint="eastAsia"/>
        </w:rPr>
        <w:t>第</w:t>
      </w:r>
      <w:r>
        <w:rPr>
          <w:rFonts w:hint="eastAsia"/>
        </w:rPr>
        <w:t>1</w:t>
      </w:r>
      <w:r w:rsidR="00345C40">
        <w:rPr>
          <w:rFonts w:hint="eastAsia"/>
        </w:rPr>
        <w:t>号</w:t>
      </w:r>
      <w:r>
        <w:rPr>
          <w:rFonts w:hint="eastAsia"/>
        </w:rPr>
        <w:t>）に</w:t>
      </w:r>
      <w:r w:rsidR="00345C40">
        <w:rPr>
          <w:rFonts w:hint="eastAsia"/>
        </w:rPr>
        <w:t>下記添付書類を添えて</w:t>
      </w:r>
      <w:r w:rsidR="009961A0">
        <w:rPr>
          <w:rFonts w:hint="eastAsia"/>
        </w:rPr>
        <w:t>提出してください。</w:t>
      </w:r>
    </w:p>
    <w:p w14:paraId="41C1D62C" w14:textId="77777777" w:rsidR="002627AC" w:rsidRDefault="00345C40" w:rsidP="00345C40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1BB31" wp14:editId="69B7364B">
                <wp:simplePos x="0" y="0"/>
                <wp:positionH relativeFrom="column">
                  <wp:posOffset>501015</wp:posOffset>
                </wp:positionH>
                <wp:positionV relativeFrom="paragraph">
                  <wp:posOffset>225425</wp:posOffset>
                </wp:positionV>
                <wp:extent cx="4867275" cy="809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80962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C4978" w14:textId="77777777" w:rsidR="00345C40" w:rsidRPr="00345C40" w:rsidRDefault="00345C40" w:rsidP="00345C40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5C4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企画書</w:t>
                            </w:r>
                          </w:p>
                          <w:p w14:paraId="011B8D03" w14:textId="77777777" w:rsidR="00345C40" w:rsidRPr="00345C40" w:rsidRDefault="00345C40" w:rsidP="00345C40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5C40">
                              <w:rPr>
                                <w:color w:val="000000" w:themeColor="text1"/>
                                <w:sz w:val="20"/>
                              </w:rPr>
                              <w:t>イベント収支予算書（様式第2号）</w:t>
                            </w:r>
                          </w:p>
                          <w:p w14:paraId="18FD6EDB" w14:textId="77777777" w:rsidR="002627AC" w:rsidRPr="00345C40" w:rsidRDefault="00345C40" w:rsidP="00345C40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5C40">
                              <w:rPr>
                                <w:color w:val="000000" w:themeColor="text1"/>
                                <w:sz w:val="20"/>
                              </w:rPr>
                              <w:t>誓約書兼同意書（様式第3号）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1BB31" id="正方形/長方形 2" o:spid="_x0000_s1027" style="position:absolute;left:0;text-align:left;margin-left:39.45pt;margin-top:17.75pt;width:383.2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" fillcolor="#cfcdcd [2894]" strokecolor="black [3213]" strokeweight="1pt">
                <v:fill r:id="rId11" o:title="" color2="white [3212]" type="pattern"/>
                <v:textbox>
                  <w:txbxContent>
                    <w:p w14:paraId="7E7C4978" w14:textId="77777777" w:rsidR="00345C40" w:rsidRPr="00345C40" w:rsidRDefault="00345C40" w:rsidP="00345C40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345C40">
                        <w:rPr>
                          <w:rFonts w:hint="eastAsia"/>
                          <w:color w:val="000000" w:themeColor="text1"/>
                          <w:sz w:val="20"/>
                        </w:rPr>
                        <w:t>企画書</w:t>
                      </w:r>
                    </w:p>
                    <w:p w14:paraId="011B8D03" w14:textId="77777777" w:rsidR="00345C40" w:rsidRPr="00345C40" w:rsidRDefault="00345C40" w:rsidP="00345C40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345C40">
                        <w:rPr>
                          <w:color w:val="000000" w:themeColor="text1"/>
                          <w:sz w:val="20"/>
                        </w:rPr>
                        <w:t>イベント収支予算書（様式第2号）</w:t>
                      </w:r>
                    </w:p>
                    <w:p w14:paraId="18FD6EDB" w14:textId="77777777" w:rsidR="002627AC" w:rsidRPr="00345C40" w:rsidRDefault="00345C40" w:rsidP="00345C40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345C40">
                        <w:rPr>
                          <w:color w:val="000000" w:themeColor="text1"/>
                          <w:sz w:val="20"/>
                        </w:rPr>
                        <w:t>誓約書兼同意書（様式第3号）</w:t>
                      </w:r>
                    </w:p>
                  </w:txbxContent>
                </v:textbox>
              </v:rect>
            </w:pict>
          </mc:Fallback>
        </mc:AlternateContent>
      </w:r>
      <w:r w:rsidR="002627AC">
        <w:rPr>
          <w:rFonts w:hint="eastAsia"/>
        </w:rPr>
        <w:t xml:space="preserve">　＜添付書類＞</w:t>
      </w:r>
    </w:p>
    <w:p w14:paraId="44423FEF" w14:textId="77777777" w:rsidR="002627AC" w:rsidRDefault="002627AC" w:rsidP="002627AC">
      <w:pPr>
        <w:ind w:leftChars="135" w:left="283"/>
      </w:pPr>
    </w:p>
    <w:p w14:paraId="3C9B8785" w14:textId="77777777" w:rsidR="002627AC" w:rsidRDefault="002627AC" w:rsidP="002627AC">
      <w:pPr>
        <w:ind w:leftChars="135" w:left="283"/>
      </w:pPr>
    </w:p>
    <w:p w14:paraId="35AACF09" w14:textId="77777777" w:rsidR="002627AC" w:rsidRDefault="002627AC" w:rsidP="002627AC">
      <w:pPr>
        <w:ind w:leftChars="135" w:left="283"/>
      </w:pPr>
    </w:p>
    <w:p w14:paraId="74D55E50" w14:textId="77777777" w:rsidR="002627AC" w:rsidRDefault="002627AC" w:rsidP="002627AC">
      <w:pPr>
        <w:ind w:leftChars="135" w:left="283"/>
      </w:pPr>
    </w:p>
    <w:p w14:paraId="38901F4B" w14:textId="77777777" w:rsidR="002627AC" w:rsidRDefault="002627AC" w:rsidP="002627AC">
      <w:pPr>
        <w:ind w:leftChars="135" w:left="283"/>
      </w:pPr>
    </w:p>
    <w:p w14:paraId="0C0D6062" w14:textId="77777777" w:rsidR="00C97AF6" w:rsidRDefault="002324A3" w:rsidP="002627AC">
      <w:pPr>
        <w:ind w:leftChars="135" w:left="283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審査及び結果の通知</w:t>
      </w:r>
    </w:p>
    <w:p w14:paraId="783744CC" w14:textId="77777777" w:rsidR="002324A3" w:rsidRDefault="00C7528C" w:rsidP="00C7528C">
      <w:pPr>
        <w:ind w:leftChars="135" w:left="28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ABFE0" wp14:editId="310105BB">
                <wp:simplePos x="0" y="0"/>
                <wp:positionH relativeFrom="column">
                  <wp:posOffset>434340</wp:posOffset>
                </wp:positionH>
                <wp:positionV relativeFrom="paragraph">
                  <wp:posOffset>15875</wp:posOffset>
                </wp:positionV>
                <wp:extent cx="4933950" cy="1800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80022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E0FEC" w14:textId="77777777" w:rsidR="00345C40" w:rsidRDefault="00345C40" w:rsidP="002324A3">
                            <w:pPr>
                              <w:pStyle w:val="a4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＜審査＞</w:t>
                            </w:r>
                          </w:p>
                          <w:p w14:paraId="78D586FB" w14:textId="77777777" w:rsidR="002324A3" w:rsidRDefault="004E358D" w:rsidP="002324A3">
                            <w:pPr>
                              <w:pStyle w:val="a4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提出された申請書に基づく書類審査</w:t>
                            </w:r>
                          </w:p>
                          <w:p w14:paraId="32A83881" w14:textId="77777777" w:rsidR="002324A3" w:rsidRDefault="002324A3" w:rsidP="002324A3">
                            <w:pPr>
                              <w:pStyle w:val="a4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2324A3">
                              <w:rPr>
                                <w:rFonts w:hint="eastAsia"/>
                                <w:color w:val="000000" w:themeColor="text1"/>
                              </w:rPr>
                              <w:t>＜結果の通知＞</w:t>
                            </w:r>
                          </w:p>
                          <w:p w14:paraId="7A8C874C" w14:textId="3EE348D6" w:rsidR="002324A3" w:rsidRPr="00963B58" w:rsidRDefault="002324A3" w:rsidP="002324A3">
                            <w:pPr>
                              <w:pStyle w:val="a4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2324A3">
                              <w:rPr>
                                <w:rFonts w:hint="eastAsia"/>
                                <w:color w:val="000000" w:themeColor="text1"/>
                              </w:rPr>
                              <w:t>交付・不交付を決定</w:t>
                            </w:r>
                            <w:r w:rsidR="00345C40">
                              <w:rPr>
                                <w:rFonts w:hint="eastAsia"/>
                                <w:color w:val="000000" w:themeColor="text1"/>
                              </w:rPr>
                              <w:t>後、助成金交付申請書</w:t>
                            </w:r>
                            <w:r w:rsidR="00845917" w:rsidRPr="00845917">
                              <w:rPr>
                                <w:rFonts w:hint="eastAsia"/>
                                <w:color w:val="000000" w:themeColor="text1"/>
                              </w:rPr>
                              <w:t>（様式第1号）</w:t>
                            </w:r>
                            <w:r w:rsidR="00345C40">
                              <w:rPr>
                                <w:color w:val="000000" w:themeColor="text1"/>
                              </w:rPr>
                              <w:t>記載の連絡先宛に</w:t>
                            </w:r>
                            <w:r w:rsidR="009961A0">
                              <w:rPr>
                                <w:rFonts w:hint="eastAsia"/>
                                <w:color w:val="000000" w:themeColor="text1"/>
                              </w:rPr>
                              <w:t>メール</w:t>
                            </w:r>
                            <w:r w:rsidR="009961A0">
                              <w:rPr>
                                <w:color w:val="000000" w:themeColor="text1"/>
                              </w:rPr>
                              <w:t>にて</w:t>
                            </w:r>
                            <w:r w:rsidR="00345C40">
                              <w:rPr>
                                <w:rFonts w:hint="eastAsia"/>
                                <w:color w:val="000000" w:themeColor="text1"/>
                              </w:rPr>
                              <w:t>結果を通知します</w:t>
                            </w:r>
                            <w:r w:rsidR="00C73A7E" w:rsidRPr="00963B58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="00C73A7E" w:rsidRPr="00963B58">
                              <w:rPr>
                                <w:color w:val="000000" w:themeColor="text1"/>
                              </w:rPr>
                              <w:t>なお、</w:t>
                            </w:r>
                            <w:r w:rsidR="00C73A7E" w:rsidRPr="00963B58">
                              <w:rPr>
                                <w:rFonts w:hint="eastAsia"/>
                                <w:color w:val="000000" w:themeColor="text1"/>
                              </w:rPr>
                              <w:t>助成金交付申請書（様式第</w:t>
                            </w:r>
                            <w:r w:rsidR="00C73A7E" w:rsidRPr="00963B58">
                              <w:rPr>
                                <w:color w:val="000000" w:themeColor="text1"/>
                              </w:rPr>
                              <w:t>1号）</w:t>
                            </w:r>
                            <w:r w:rsidR="00C73A7E" w:rsidRPr="00963B58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C73A7E" w:rsidRPr="00963B58">
                              <w:rPr>
                                <w:color w:val="000000" w:themeColor="text1"/>
                              </w:rPr>
                              <w:t>記載の開催日時</w:t>
                            </w:r>
                            <w:r w:rsidR="00C73A7E" w:rsidRPr="00963B58">
                              <w:rPr>
                                <w:rFonts w:hint="eastAsia"/>
                                <w:color w:val="000000" w:themeColor="text1"/>
                              </w:rPr>
                              <w:t>について、1月程度</w:t>
                            </w:r>
                            <w:r w:rsidR="00C73A7E" w:rsidRPr="00963B58">
                              <w:rPr>
                                <w:color w:val="000000" w:themeColor="text1"/>
                              </w:rPr>
                              <w:t>の変更</w:t>
                            </w:r>
                            <w:r w:rsidR="00C73A7E" w:rsidRPr="00963B58">
                              <w:rPr>
                                <w:rFonts w:hint="eastAsia"/>
                                <w:color w:val="000000" w:themeColor="text1"/>
                              </w:rPr>
                              <w:t>の相談を</w:t>
                            </w:r>
                            <w:r w:rsidR="00C73A7E" w:rsidRPr="00963B58">
                              <w:rPr>
                                <w:color w:val="000000" w:themeColor="text1"/>
                              </w:rPr>
                              <w:t>させていただくことがあります</w:t>
                            </w:r>
                          </w:p>
                          <w:p w14:paraId="7C2F7806" w14:textId="77777777" w:rsidR="00345C40" w:rsidRPr="00345C40" w:rsidRDefault="009961A0" w:rsidP="002324A3">
                            <w:pPr>
                              <w:pStyle w:val="a4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963B58">
                              <w:rPr>
                                <w:rFonts w:hint="eastAsia"/>
                                <w:color w:val="000000" w:themeColor="text1"/>
                              </w:rPr>
                              <w:t>なお</w:t>
                            </w:r>
                            <w:r w:rsidRPr="00963B58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345C40" w:rsidRPr="00963B58">
                              <w:rPr>
                                <w:rFonts w:hint="eastAsia"/>
                                <w:color w:val="000000" w:themeColor="text1"/>
                              </w:rPr>
                              <w:t>審査結果の</w:t>
                            </w:r>
                            <w:r w:rsidR="00345C40" w:rsidRPr="00963B58">
                              <w:rPr>
                                <w:color w:val="000000" w:themeColor="text1"/>
                              </w:rPr>
                              <w:t>詳細につい</w:t>
                            </w:r>
                            <w:r w:rsidR="00345C40">
                              <w:rPr>
                                <w:color w:val="000000" w:themeColor="text1"/>
                              </w:rPr>
                              <w:t>てはお答えできません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BFE0" id="正方形/長方形 1" o:spid="_x0000_s1028" style="position:absolute;left:0;text-align:left;margin-left:34.2pt;margin-top:1.25pt;width:388.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" fillcolor="#cfcdcd [2894]" strokecolor="black [3213]" strokeweight="1pt">
                <v:fill r:id="rId11" o:title="" color2="white [3212]" type="pattern"/>
                <v:textbox>
                  <w:txbxContent>
                    <w:p w14:paraId="069E0FEC" w14:textId="77777777" w:rsidR="00345C40" w:rsidRDefault="00345C40" w:rsidP="002324A3">
                      <w:pPr>
                        <w:pStyle w:val="a4"/>
                        <w:ind w:leftChars="0" w:left="14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＜審査＞</w:t>
                      </w:r>
                    </w:p>
                    <w:p w14:paraId="78D586FB" w14:textId="77777777" w:rsidR="002324A3" w:rsidRDefault="004E358D" w:rsidP="002324A3">
                      <w:pPr>
                        <w:pStyle w:val="a4"/>
                        <w:ind w:leftChars="0" w:left="14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提出された申請書に基づく書類審査</w:t>
                      </w:r>
                    </w:p>
                    <w:p w14:paraId="32A83881" w14:textId="77777777" w:rsidR="002324A3" w:rsidRDefault="002324A3" w:rsidP="002324A3">
                      <w:pPr>
                        <w:pStyle w:val="a4"/>
                        <w:ind w:leftChars="0" w:left="142"/>
                        <w:rPr>
                          <w:color w:val="000000" w:themeColor="text1"/>
                        </w:rPr>
                      </w:pPr>
                      <w:r w:rsidRPr="002324A3">
                        <w:rPr>
                          <w:rFonts w:hint="eastAsia"/>
                          <w:color w:val="000000" w:themeColor="text1"/>
                        </w:rPr>
                        <w:t>＜結果の通知＞</w:t>
                      </w:r>
                    </w:p>
                    <w:p w14:paraId="7A8C874C" w14:textId="3EE348D6" w:rsidR="002324A3" w:rsidRPr="00963B58" w:rsidRDefault="002324A3" w:rsidP="002324A3">
                      <w:pPr>
                        <w:pStyle w:val="a4"/>
                        <w:ind w:leftChars="0" w:left="142"/>
                        <w:rPr>
                          <w:color w:val="000000" w:themeColor="text1"/>
                        </w:rPr>
                      </w:pPr>
                      <w:r w:rsidRPr="002324A3">
                        <w:rPr>
                          <w:rFonts w:hint="eastAsia"/>
                          <w:color w:val="000000" w:themeColor="text1"/>
                        </w:rPr>
                        <w:t>交付・不交付を決定</w:t>
                      </w:r>
                      <w:r w:rsidR="00345C40">
                        <w:rPr>
                          <w:rFonts w:hint="eastAsia"/>
                          <w:color w:val="000000" w:themeColor="text1"/>
                        </w:rPr>
                        <w:t>後、助成金交付申請書</w:t>
                      </w:r>
                      <w:r w:rsidR="00845917" w:rsidRPr="00845917">
                        <w:rPr>
                          <w:rFonts w:hint="eastAsia"/>
                          <w:color w:val="000000" w:themeColor="text1"/>
                        </w:rPr>
                        <w:t>（様式第1号）</w:t>
                      </w:r>
                      <w:r w:rsidR="00345C40">
                        <w:rPr>
                          <w:color w:val="000000" w:themeColor="text1"/>
                        </w:rPr>
                        <w:t>記載の連絡先宛に</w:t>
                      </w:r>
                      <w:r w:rsidR="009961A0">
                        <w:rPr>
                          <w:rFonts w:hint="eastAsia"/>
                          <w:color w:val="000000" w:themeColor="text1"/>
                        </w:rPr>
                        <w:t>メール</w:t>
                      </w:r>
                      <w:r w:rsidR="009961A0">
                        <w:rPr>
                          <w:color w:val="000000" w:themeColor="text1"/>
                        </w:rPr>
                        <w:t>にて</w:t>
                      </w:r>
                      <w:r w:rsidR="00345C40">
                        <w:rPr>
                          <w:rFonts w:hint="eastAsia"/>
                          <w:color w:val="000000" w:themeColor="text1"/>
                        </w:rPr>
                        <w:t>結果を通知します</w:t>
                      </w:r>
                      <w:r w:rsidR="00C73A7E" w:rsidRPr="00963B58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="00C73A7E" w:rsidRPr="00963B58">
                        <w:rPr>
                          <w:color w:val="000000" w:themeColor="text1"/>
                        </w:rPr>
                        <w:t>なお、</w:t>
                      </w:r>
                      <w:r w:rsidR="00C73A7E" w:rsidRPr="00963B58">
                        <w:rPr>
                          <w:rFonts w:hint="eastAsia"/>
                          <w:color w:val="000000" w:themeColor="text1"/>
                        </w:rPr>
                        <w:t>助成金交付申請書（様式第</w:t>
                      </w:r>
                      <w:r w:rsidR="00C73A7E" w:rsidRPr="00963B58">
                        <w:rPr>
                          <w:color w:val="000000" w:themeColor="text1"/>
                        </w:rPr>
                        <w:t>1号）</w:t>
                      </w:r>
                      <w:r w:rsidR="00C73A7E" w:rsidRPr="00963B58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C73A7E" w:rsidRPr="00963B58">
                        <w:rPr>
                          <w:color w:val="000000" w:themeColor="text1"/>
                        </w:rPr>
                        <w:t>記載の開催日時</w:t>
                      </w:r>
                      <w:r w:rsidR="00C73A7E" w:rsidRPr="00963B58">
                        <w:rPr>
                          <w:rFonts w:hint="eastAsia"/>
                          <w:color w:val="000000" w:themeColor="text1"/>
                        </w:rPr>
                        <w:t>について、1月程度</w:t>
                      </w:r>
                      <w:r w:rsidR="00C73A7E" w:rsidRPr="00963B58">
                        <w:rPr>
                          <w:color w:val="000000" w:themeColor="text1"/>
                        </w:rPr>
                        <w:t>の変更</w:t>
                      </w:r>
                      <w:r w:rsidR="00C73A7E" w:rsidRPr="00963B58">
                        <w:rPr>
                          <w:rFonts w:hint="eastAsia"/>
                          <w:color w:val="000000" w:themeColor="text1"/>
                        </w:rPr>
                        <w:t>の相談を</w:t>
                      </w:r>
                      <w:r w:rsidR="00C73A7E" w:rsidRPr="00963B58">
                        <w:rPr>
                          <w:color w:val="000000" w:themeColor="text1"/>
                        </w:rPr>
                        <w:t>させていただくことがあります</w:t>
                      </w:r>
                    </w:p>
                    <w:p w14:paraId="7C2F7806" w14:textId="77777777" w:rsidR="00345C40" w:rsidRPr="00345C40" w:rsidRDefault="009961A0" w:rsidP="002324A3">
                      <w:pPr>
                        <w:pStyle w:val="a4"/>
                        <w:ind w:leftChars="0" w:left="142"/>
                        <w:rPr>
                          <w:color w:val="000000" w:themeColor="text1"/>
                        </w:rPr>
                      </w:pPr>
                      <w:r w:rsidRPr="00963B58">
                        <w:rPr>
                          <w:rFonts w:hint="eastAsia"/>
                          <w:color w:val="000000" w:themeColor="text1"/>
                        </w:rPr>
                        <w:t>なお</w:t>
                      </w:r>
                      <w:r w:rsidRPr="00963B58">
                        <w:rPr>
                          <w:color w:val="000000" w:themeColor="text1"/>
                        </w:rPr>
                        <w:t>、</w:t>
                      </w:r>
                      <w:r w:rsidR="00345C40" w:rsidRPr="00963B58">
                        <w:rPr>
                          <w:rFonts w:hint="eastAsia"/>
                          <w:color w:val="000000" w:themeColor="text1"/>
                        </w:rPr>
                        <w:t>審査結果の</w:t>
                      </w:r>
                      <w:r w:rsidR="00345C40" w:rsidRPr="00963B58">
                        <w:rPr>
                          <w:color w:val="000000" w:themeColor="text1"/>
                        </w:rPr>
                        <w:t>詳細につい</w:t>
                      </w:r>
                      <w:r w:rsidR="00345C40">
                        <w:rPr>
                          <w:color w:val="000000" w:themeColor="text1"/>
                        </w:rPr>
                        <w:t>てはお答えできません</w:t>
                      </w:r>
                    </w:p>
                  </w:txbxContent>
                </v:textbox>
              </v:rect>
            </w:pict>
          </mc:Fallback>
        </mc:AlternateContent>
      </w:r>
      <w:r w:rsidR="002324A3">
        <w:rPr>
          <w:rFonts w:hint="eastAsia"/>
        </w:rPr>
        <w:t xml:space="preserve">　　</w:t>
      </w:r>
    </w:p>
    <w:p w14:paraId="7B5744F6" w14:textId="77777777" w:rsidR="00C7528C" w:rsidRDefault="00C7528C" w:rsidP="002627AC">
      <w:pPr>
        <w:ind w:leftChars="135" w:left="283"/>
      </w:pPr>
    </w:p>
    <w:p w14:paraId="5DFD7F23" w14:textId="77777777" w:rsidR="00C7528C" w:rsidRDefault="00C7528C" w:rsidP="002627AC">
      <w:pPr>
        <w:ind w:leftChars="135" w:left="283"/>
      </w:pPr>
    </w:p>
    <w:p w14:paraId="61033F99" w14:textId="77777777" w:rsidR="00C7528C" w:rsidRDefault="00C7528C" w:rsidP="002627AC">
      <w:pPr>
        <w:ind w:leftChars="135" w:left="283"/>
      </w:pPr>
    </w:p>
    <w:p w14:paraId="54ABC146" w14:textId="77777777" w:rsidR="00C7528C" w:rsidRDefault="00C7528C" w:rsidP="002627AC">
      <w:pPr>
        <w:ind w:leftChars="135" w:left="283"/>
      </w:pPr>
    </w:p>
    <w:p w14:paraId="5C227B76" w14:textId="77777777" w:rsidR="00FD676E" w:rsidRDefault="00FD676E" w:rsidP="002627AC">
      <w:pPr>
        <w:ind w:leftChars="135" w:left="283"/>
      </w:pPr>
    </w:p>
    <w:p w14:paraId="31E74053" w14:textId="77777777" w:rsidR="00345C40" w:rsidRDefault="00345C40" w:rsidP="002627AC">
      <w:pPr>
        <w:ind w:leftChars="135" w:left="283"/>
      </w:pPr>
    </w:p>
    <w:p w14:paraId="0F9B7D8E" w14:textId="471A23F9" w:rsidR="009961A0" w:rsidRDefault="009961A0" w:rsidP="002627AC">
      <w:pPr>
        <w:ind w:leftChars="135" w:left="283"/>
      </w:pPr>
    </w:p>
    <w:p w14:paraId="0B6E4C72" w14:textId="77777777" w:rsidR="00C73A7E" w:rsidRDefault="00C73A7E" w:rsidP="002627AC">
      <w:pPr>
        <w:ind w:leftChars="135" w:left="283"/>
      </w:pPr>
    </w:p>
    <w:p w14:paraId="5B2C7C69" w14:textId="77777777" w:rsidR="00C97AF6" w:rsidRDefault="00C7528C" w:rsidP="00C7528C">
      <w:r>
        <w:rPr>
          <w:rFonts w:hint="eastAsia"/>
        </w:rPr>
        <w:t>3.</w:t>
      </w:r>
      <w:r>
        <w:t xml:space="preserve"> </w:t>
      </w:r>
      <w:r w:rsidRPr="00C7528C">
        <w:rPr>
          <w:rFonts w:hint="eastAsia"/>
          <w:u w:val="single"/>
        </w:rPr>
        <w:t>助成金交付決定後の流れ</w:t>
      </w:r>
    </w:p>
    <w:p w14:paraId="54ADC174" w14:textId="77777777" w:rsidR="00C7528C" w:rsidRDefault="00C7528C" w:rsidP="00C7528C">
      <w:pPr>
        <w:ind w:leftChars="135" w:left="283"/>
      </w:pPr>
      <w:r>
        <w:rPr>
          <w:rFonts w:hint="eastAsia"/>
        </w:rPr>
        <w:t>(1)</w:t>
      </w:r>
      <w:r>
        <w:t xml:space="preserve"> </w:t>
      </w:r>
      <w:r w:rsidR="009961A0">
        <w:rPr>
          <w:rFonts w:hint="eastAsia"/>
        </w:rPr>
        <w:t>イベントの実施</w:t>
      </w:r>
    </w:p>
    <w:p w14:paraId="28E35BE7" w14:textId="77777777" w:rsidR="00C7528C" w:rsidRDefault="00C7528C" w:rsidP="00C7528C">
      <w:pPr>
        <w:ind w:leftChars="135" w:left="283"/>
      </w:pPr>
      <w:r>
        <w:rPr>
          <w:rFonts w:hint="eastAsia"/>
        </w:rPr>
        <w:t xml:space="preserve">　　</w:t>
      </w:r>
      <w:r w:rsidR="009961A0">
        <w:rPr>
          <w:rFonts w:hint="eastAsia"/>
        </w:rPr>
        <w:t>助成対象イベントを助成金交付申請書</w:t>
      </w:r>
      <w:r w:rsidR="008171D1">
        <w:rPr>
          <w:rFonts w:hint="eastAsia"/>
        </w:rPr>
        <w:t>（様式第1号）</w:t>
      </w:r>
      <w:r w:rsidR="009961A0">
        <w:rPr>
          <w:rFonts w:hint="eastAsia"/>
        </w:rPr>
        <w:t>に基づいて実施してください。</w:t>
      </w:r>
    </w:p>
    <w:p w14:paraId="354981D0" w14:textId="77777777" w:rsidR="009961A0" w:rsidRDefault="009961A0" w:rsidP="00C7528C">
      <w:pPr>
        <w:ind w:leftChars="135" w:left="283"/>
      </w:pPr>
      <w:r>
        <w:rPr>
          <w:rFonts w:hint="eastAsia"/>
        </w:rPr>
        <w:lastRenderedPageBreak/>
        <w:t xml:space="preserve">　　</w:t>
      </w:r>
    </w:p>
    <w:p w14:paraId="6005DAAF" w14:textId="77777777" w:rsidR="00C7528C" w:rsidRDefault="00C7528C" w:rsidP="009961A0">
      <w:pPr>
        <w:ind w:leftChars="135" w:left="283"/>
      </w:pPr>
      <w:r>
        <w:rPr>
          <w:rFonts w:hint="eastAsia"/>
        </w:rPr>
        <w:t>(2)</w:t>
      </w:r>
      <w:r>
        <w:t xml:space="preserve"> </w:t>
      </w:r>
      <w:r w:rsidR="009961A0">
        <w:rPr>
          <w:rFonts w:hint="eastAsia"/>
        </w:rPr>
        <w:t>イベント実績報告書</w:t>
      </w:r>
      <w:r w:rsidR="00F00A9F">
        <w:rPr>
          <w:rFonts w:hint="eastAsia"/>
        </w:rPr>
        <w:t>（様式第4号）</w:t>
      </w:r>
      <w:r w:rsidR="009961A0">
        <w:rPr>
          <w:rFonts w:hint="eastAsia"/>
        </w:rPr>
        <w:t>の提出</w:t>
      </w:r>
    </w:p>
    <w:p w14:paraId="5BA34869" w14:textId="63A59665" w:rsidR="005965EA" w:rsidRDefault="00C7528C" w:rsidP="005965EA">
      <w:pPr>
        <w:ind w:leftChars="135" w:left="707" w:hangingChars="202" w:hanging="424"/>
      </w:pPr>
      <w:r>
        <w:rPr>
          <w:rFonts w:hint="eastAsia"/>
        </w:rPr>
        <w:t xml:space="preserve">　　</w:t>
      </w:r>
      <w:r w:rsidR="009961A0">
        <w:rPr>
          <w:rFonts w:hint="eastAsia"/>
        </w:rPr>
        <w:t>イベント終了後</w:t>
      </w:r>
      <w:r w:rsidR="005A30B4">
        <w:rPr>
          <w:rFonts w:hint="eastAsia"/>
        </w:rPr>
        <w:t>7日以内にイベント</w:t>
      </w:r>
      <w:r w:rsidR="009961A0">
        <w:rPr>
          <w:rFonts w:hint="eastAsia"/>
        </w:rPr>
        <w:t>実績報告書</w:t>
      </w:r>
      <w:r w:rsidR="008171D1">
        <w:rPr>
          <w:rFonts w:hint="eastAsia"/>
        </w:rPr>
        <w:t>（様式第4号）</w:t>
      </w:r>
      <w:r w:rsidR="009961A0">
        <w:rPr>
          <w:rFonts w:hint="eastAsia"/>
        </w:rPr>
        <w:t>に下記添付書類を添えて提出してください。</w:t>
      </w:r>
    </w:p>
    <w:p w14:paraId="3C474195" w14:textId="25EB81DF" w:rsidR="003E2889" w:rsidRDefault="003E2889" w:rsidP="005965EA">
      <w:pPr>
        <w:ind w:leftChars="135" w:left="707" w:hangingChars="202" w:hanging="424"/>
      </w:pPr>
    </w:p>
    <w:p w14:paraId="6A5BDABA" w14:textId="77777777" w:rsidR="00C7528C" w:rsidRDefault="00C7528C" w:rsidP="00C7528C">
      <w:pPr>
        <w:ind w:leftChars="135" w:left="283"/>
      </w:pPr>
      <w:r>
        <w:rPr>
          <w:rFonts w:hint="eastAsia"/>
        </w:rPr>
        <w:t xml:space="preserve">　　＜添付書類＞</w:t>
      </w:r>
    </w:p>
    <w:p w14:paraId="60E2EEC8" w14:textId="75A12B12" w:rsidR="00C7528C" w:rsidRDefault="005A30B4" w:rsidP="00C7528C">
      <w:pPr>
        <w:ind w:leftChars="135" w:left="28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38967" wp14:editId="5F0B123A">
                <wp:simplePos x="0" y="0"/>
                <wp:positionH relativeFrom="column">
                  <wp:posOffset>481965</wp:posOffset>
                </wp:positionH>
                <wp:positionV relativeFrom="paragraph">
                  <wp:posOffset>6350</wp:posOffset>
                </wp:positionV>
                <wp:extent cx="4933950" cy="800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8001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CBE8F" w14:textId="77777777" w:rsidR="00C7528C" w:rsidRDefault="009961A0" w:rsidP="009961A0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961A0">
                              <w:rPr>
                                <w:rFonts w:hint="eastAsia"/>
                                <w:color w:val="000000" w:themeColor="text1"/>
                              </w:rPr>
                              <w:t>イベント収支報告書</w:t>
                            </w:r>
                            <w:r w:rsidRPr="009961A0">
                              <w:rPr>
                                <w:color w:val="000000" w:themeColor="text1"/>
                              </w:rPr>
                              <w:t>(様式第5号)</w:t>
                            </w:r>
                          </w:p>
                          <w:p w14:paraId="59572241" w14:textId="77777777" w:rsidR="00C7528C" w:rsidRDefault="009961A0" w:rsidP="00C7528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領収書の写し</w:t>
                            </w:r>
                          </w:p>
                          <w:p w14:paraId="7EC9FB31" w14:textId="77777777" w:rsidR="009961A0" w:rsidRPr="002324A3" w:rsidRDefault="009961A0" w:rsidP="009961A0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961A0">
                              <w:rPr>
                                <w:rFonts w:hint="eastAsia"/>
                                <w:color w:val="000000" w:themeColor="text1"/>
                              </w:rPr>
                              <w:t>イベント助成金交付請求書</w:t>
                            </w:r>
                            <w:r w:rsidRPr="009961A0">
                              <w:rPr>
                                <w:color w:val="000000" w:themeColor="text1"/>
                              </w:rPr>
                              <w:t xml:space="preserve"> (様式第6号)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8967" id="正方形/長方形 3" o:spid="_x0000_s1029" style="position:absolute;left:0;text-align:left;margin-left:37.95pt;margin-top:.5pt;width:388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" fillcolor="#cfcdcd [2894]" strokecolor="black [3213]" strokeweight="1pt">
                <v:fill r:id="rId11" o:title="" color2="white [3212]" type="pattern"/>
                <v:textbox>
                  <w:txbxContent>
                    <w:p w14:paraId="14ECBE8F" w14:textId="77777777" w:rsidR="00C7528C" w:rsidRDefault="009961A0" w:rsidP="009961A0">
                      <w:pPr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</w:rPr>
                      </w:pPr>
                      <w:r w:rsidRPr="009961A0">
                        <w:rPr>
                          <w:rFonts w:hint="eastAsia"/>
                          <w:color w:val="000000" w:themeColor="text1"/>
                        </w:rPr>
                        <w:t>イベント収支報告書</w:t>
                      </w:r>
                      <w:r w:rsidRPr="009961A0">
                        <w:rPr>
                          <w:color w:val="000000" w:themeColor="text1"/>
                        </w:rPr>
                        <w:t>(様式第5号)</w:t>
                      </w:r>
                    </w:p>
                    <w:p w14:paraId="59572241" w14:textId="77777777" w:rsidR="00C7528C" w:rsidRDefault="009961A0" w:rsidP="00C7528C">
                      <w:pPr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領収書の写し</w:t>
                      </w:r>
                    </w:p>
                    <w:p w14:paraId="7EC9FB31" w14:textId="77777777" w:rsidR="009961A0" w:rsidRPr="002324A3" w:rsidRDefault="009961A0" w:rsidP="009961A0">
                      <w:pPr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</w:rPr>
                      </w:pPr>
                      <w:r w:rsidRPr="009961A0">
                        <w:rPr>
                          <w:rFonts w:hint="eastAsia"/>
                          <w:color w:val="000000" w:themeColor="text1"/>
                        </w:rPr>
                        <w:t>イベント助成金交付請求書</w:t>
                      </w:r>
                      <w:r w:rsidRPr="009961A0">
                        <w:rPr>
                          <w:color w:val="000000" w:themeColor="text1"/>
                        </w:rPr>
                        <w:t xml:space="preserve"> (様式第6号)</w:t>
                      </w:r>
                    </w:p>
                  </w:txbxContent>
                </v:textbox>
              </v:rect>
            </w:pict>
          </mc:Fallback>
        </mc:AlternateContent>
      </w:r>
    </w:p>
    <w:p w14:paraId="2693C53C" w14:textId="5615A029" w:rsidR="00AD6162" w:rsidRDefault="00AD6162" w:rsidP="00F71257"/>
    <w:p w14:paraId="16AE39DC" w14:textId="035DA022" w:rsidR="00AD6162" w:rsidRDefault="00AD6162" w:rsidP="00F71257"/>
    <w:p w14:paraId="39D4F545" w14:textId="77777777" w:rsidR="00AD6162" w:rsidRDefault="00AD6162" w:rsidP="00F71257"/>
    <w:p w14:paraId="324EC88C" w14:textId="3928FBE8" w:rsidR="009112D2" w:rsidRDefault="009112D2" w:rsidP="00F71257"/>
    <w:p w14:paraId="2A3959C5" w14:textId="77777777" w:rsidR="00BA5FF0" w:rsidRDefault="005A30B4" w:rsidP="00BA5FF0">
      <w:pPr>
        <w:ind w:leftChars="135" w:left="283"/>
      </w:pPr>
      <w:r>
        <w:rPr>
          <w:rFonts w:hint="eastAsia"/>
        </w:rPr>
        <w:t>(3)</w:t>
      </w:r>
      <w:r>
        <w:t xml:space="preserve"> </w:t>
      </w:r>
      <w:r w:rsidR="00BA5FF0">
        <w:rPr>
          <w:rFonts w:hint="eastAsia"/>
        </w:rPr>
        <w:t>助成金額の通知、振込</w:t>
      </w:r>
    </w:p>
    <w:p w14:paraId="7535AEC6" w14:textId="77777777" w:rsidR="00FD676E" w:rsidRPr="00963B58" w:rsidRDefault="005A30B4" w:rsidP="00F00A9F">
      <w:pPr>
        <w:ind w:leftChars="335" w:left="707" w:hangingChars="2" w:hanging="4"/>
      </w:pPr>
      <w:r>
        <w:rPr>
          <w:rFonts w:hint="eastAsia"/>
        </w:rPr>
        <w:t>財団にて</w:t>
      </w:r>
      <w:r w:rsidR="00F00A9F">
        <w:rPr>
          <w:rFonts w:hint="eastAsia"/>
        </w:rPr>
        <w:t>イベント実績報告書</w:t>
      </w:r>
      <w:r w:rsidR="008171D1">
        <w:rPr>
          <w:rFonts w:hint="eastAsia"/>
        </w:rPr>
        <w:t>（様式第4号）</w:t>
      </w:r>
      <w:r w:rsidR="001F6E43" w:rsidRPr="00963B58">
        <w:rPr>
          <w:rFonts w:hint="eastAsia"/>
        </w:rPr>
        <w:t>及び</w:t>
      </w:r>
      <w:r w:rsidR="00F00A9F" w:rsidRPr="00963B58">
        <w:rPr>
          <w:rFonts w:hint="eastAsia"/>
        </w:rPr>
        <w:t>添付書類</w:t>
      </w:r>
      <w:r w:rsidRPr="00963B58">
        <w:rPr>
          <w:rFonts w:hint="eastAsia"/>
        </w:rPr>
        <w:t>を確認した上で最終助成</w:t>
      </w:r>
      <w:r w:rsidR="00F00A9F" w:rsidRPr="00963B58">
        <w:rPr>
          <w:rFonts w:hint="eastAsia"/>
        </w:rPr>
        <w:t>金額を算出し、イベント実績報告書</w:t>
      </w:r>
      <w:r w:rsidR="008171D1" w:rsidRPr="00963B58">
        <w:rPr>
          <w:rFonts w:hint="eastAsia"/>
        </w:rPr>
        <w:t>（様式第4号）</w:t>
      </w:r>
      <w:r w:rsidR="00F00A9F" w:rsidRPr="00963B58">
        <w:rPr>
          <w:rFonts w:hint="eastAsia"/>
        </w:rPr>
        <w:t>記載の連絡先宛にメールにて助成金額を通知した</w:t>
      </w:r>
      <w:r w:rsidR="001F6E43" w:rsidRPr="00963B58">
        <w:rPr>
          <w:rFonts w:hint="eastAsia"/>
        </w:rPr>
        <w:t>上</w:t>
      </w:r>
      <w:r w:rsidR="00F00A9F" w:rsidRPr="00963B58">
        <w:rPr>
          <w:rFonts w:hint="eastAsia"/>
        </w:rPr>
        <w:t>で</w:t>
      </w:r>
      <w:r w:rsidR="001E4B55" w:rsidRPr="00963B58">
        <w:rPr>
          <w:rFonts w:hint="eastAsia"/>
        </w:rPr>
        <w:t>イベント助成金交付請求書</w:t>
      </w:r>
      <w:r w:rsidR="008171D1" w:rsidRPr="00963B58">
        <w:rPr>
          <w:rFonts w:hint="eastAsia"/>
        </w:rPr>
        <w:t>（様式第6号）</w:t>
      </w:r>
      <w:r w:rsidR="001E4B55" w:rsidRPr="00963B58">
        <w:rPr>
          <w:rFonts w:hint="eastAsia"/>
        </w:rPr>
        <w:t>記載の口座に助成金をお振込みいたします。</w:t>
      </w:r>
    </w:p>
    <w:p w14:paraId="277ED92E" w14:textId="77777777" w:rsidR="001E4B55" w:rsidRDefault="001E4B55" w:rsidP="00F71257"/>
    <w:p w14:paraId="1AB83A0A" w14:textId="77777777" w:rsidR="00F71257" w:rsidRPr="00F71257" w:rsidRDefault="00F71257" w:rsidP="00F71257">
      <w:pPr>
        <w:rPr>
          <w:u w:val="single"/>
        </w:rPr>
      </w:pPr>
      <w:r>
        <w:rPr>
          <w:rFonts w:hint="eastAsia"/>
        </w:rPr>
        <w:t>4.</w:t>
      </w:r>
      <w:r>
        <w:t xml:space="preserve"> </w:t>
      </w:r>
      <w:r w:rsidRPr="00F71257">
        <w:rPr>
          <w:rFonts w:hint="eastAsia"/>
          <w:u w:val="single"/>
        </w:rPr>
        <w:t>注意事項等</w:t>
      </w:r>
    </w:p>
    <w:p w14:paraId="289756B8" w14:textId="77777777" w:rsidR="000F019B" w:rsidRPr="001E4B55" w:rsidRDefault="001E4B55" w:rsidP="00F71257">
      <w:pPr>
        <w:pStyle w:val="a4"/>
        <w:numPr>
          <w:ilvl w:val="0"/>
          <w:numId w:val="12"/>
        </w:numPr>
        <w:ind w:leftChars="0"/>
        <w:jc w:val="left"/>
        <w:rPr>
          <w:color w:val="000000" w:themeColor="text1"/>
          <w:sz w:val="20"/>
        </w:rPr>
      </w:pPr>
      <w:r>
        <w:rPr>
          <w:rFonts w:hint="eastAsia"/>
        </w:rPr>
        <w:t>申請した事業の内容または経費の配分を変更しようとするときは、速やかに当財団に変更後の</w:t>
      </w:r>
      <w:r w:rsidRPr="00345C40">
        <w:rPr>
          <w:color w:val="000000" w:themeColor="text1"/>
          <w:sz w:val="20"/>
        </w:rPr>
        <w:t>イベント収支予算書（様式第2号）</w:t>
      </w:r>
      <w:r>
        <w:rPr>
          <w:rFonts w:hint="eastAsia"/>
          <w:color w:val="000000" w:themeColor="text1"/>
          <w:sz w:val="20"/>
        </w:rPr>
        <w:t>をご提出ください。</w:t>
      </w:r>
    </w:p>
    <w:p w14:paraId="50E69674" w14:textId="77777777" w:rsidR="00FD676E" w:rsidRDefault="00FD676E" w:rsidP="00F71257"/>
    <w:p w14:paraId="3926B02A" w14:textId="77777777" w:rsidR="00F71257" w:rsidRDefault="000F019B" w:rsidP="00F71257">
      <w:r>
        <w:rPr>
          <w:rFonts w:hint="eastAsia"/>
        </w:rPr>
        <w:t>＜当財団のホームページ＞</w:t>
      </w:r>
    </w:p>
    <w:p w14:paraId="1C4114CD" w14:textId="437ABC91" w:rsidR="000F019B" w:rsidRDefault="000F019B" w:rsidP="00F712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724CB" wp14:editId="60DB64E6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5362575" cy="657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5722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38ABD" w14:textId="12BA875F" w:rsidR="000F019B" w:rsidRPr="00F71257" w:rsidRDefault="00F76F24" w:rsidP="00F71257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公益財団</w:t>
                            </w:r>
                            <w:r w:rsidR="000F019B" w:rsidRPr="00F712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法人 </w:t>
                            </w:r>
                            <w:r w:rsidR="000F019B" w:rsidRPr="00F71257">
                              <w:rPr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="000F019B">
                              <w:rPr>
                                <w:color w:val="000000" w:themeColor="text1"/>
                                <w:sz w:val="20"/>
                              </w:rPr>
                              <w:t>スポーツ・兵庫伝統工芸振興財団</w:t>
                            </w:r>
                          </w:p>
                          <w:p w14:paraId="341E4D3A" w14:textId="77777777" w:rsidR="000F019B" w:rsidRPr="00963B58" w:rsidRDefault="000F019B" w:rsidP="000F019B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12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URL</w:t>
                            </w:r>
                            <w:r w:rsidRPr="00963B58">
                              <w:rPr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1F6E43" w:rsidRPr="00963B58">
                              <w:rPr>
                                <w:color w:val="000000" w:themeColor="text1"/>
                                <w:sz w:val="20"/>
                              </w:rPr>
                              <w:t>https://www.etf.or.jp/</w:t>
                            </w:r>
                            <w:r w:rsidR="001F6E43" w:rsidRPr="00963B58" w:rsidDel="001F6E43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724CB" id="正方形/長方形 5" o:spid="_x0000_s1030" style="position:absolute;left:0;text-align:left;margin-left:.45pt;margin-top:3.5pt;width:422.2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" fillcolor="#d9e2f3 [664]" strokecolor="black [3213]" strokeweight="1pt">
                <v:fill r:id="rId11" o:title="" color2="white [3212]" type="pattern"/>
                <v:textbox>
                  <w:txbxContent>
                    <w:p w14:paraId="62F38ABD" w14:textId="12BA875F" w:rsidR="000F019B" w:rsidRPr="00F71257" w:rsidRDefault="00F76F24" w:rsidP="00F71257">
                      <w:pPr>
                        <w:ind w:left="142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公益財団</w:t>
                      </w:r>
                      <w:r w:rsidR="000F019B" w:rsidRPr="00F71257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法人 </w:t>
                      </w:r>
                      <w:r w:rsidR="000F019B" w:rsidRPr="00F71257">
                        <w:rPr>
                          <w:color w:val="000000" w:themeColor="text1"/>
                          <w:sz w:val="20"/>
                        </w:rPr>
                        <w:t>e</w:t>
                      </w:r>
                      <w:r w:rsidR="000F019B">
                        <w:rPr>
                          <w:color w:val="000000" w:themeColor="text1"/>
                          <w:sz w:val="20"/>
                        </w:rPr>
                        <w:t>スポーツ・兵庫伝統工芸振興財団</w:t>
                      </w:r>
                    </w:p>
                    <w:p w14:paraId="341E4D3A" w14:textId="77777777" w:rsidR="000F019B" w:rsidRPr="00963B58" w:rsidRDefault="000F019B" w:rsidP="000F019B">
                      <w:pPr>
                        <w:ind w:left="142"/>
                        <w:rPr>
                          <w:color w:val="000000" w:themeColor="text1"/>
                          <w:sz w:val="20"/>
                        </w:rPr>
                      </w:pPr>
                      <w:r w:rsidRPr="00F71257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URL</w:t>
                      </w:r>
                      <w:r w:rsidRPr="00963B58">
                        <w:rPr>
                          <w:color w:val="000000" w:themeColor="text1"/>
                          <w:sz w:val="20"/>
                        </w:rPr>
                        <w:t>：</w:t>
                      </w:r>
                      <w:r w:rsidR="001F6E43" w:rsidRPr="00963B58">
                        <w:rPr>
                          <w:color w:val="000000" w:themeColor="text1"/>
                          <w:sz w:val="20"/>
                        </w:rPr>
                        <w:t>https://www.etf.or.jp/</w:t>
                      </w:r>
                      <w:r w:rsidR="001F6E43" w:rsidRPr="00963B58" w:rsidDel="001F6E43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C7B246" w14:textId="77777777" w:rsidR="000F019B" w:rsidRDefault="000F019B" w:rsidP="00F71257"/>
    <w:p w14:paraId="130EEAF1" w14:textId="77777777" w:rsidR="000F019B" w:rsidRDefault="000F019B" w:rsidP="00F71257"/>
    <w:p w14:paraId="3E57EC47" w14:textId="77777777" w:rsidR="000F019B" w:rsidRPr="001F6D50" w:rsidRDefault="000F019B" w:rsidP="00F71257"/>
    <w:p w14:paraId="4E1039A2" w14:textId="77777777" w:rsidR="00F71257" w:rsidRDefault="00F71257" w:rsidP="00F71257">
      <w:r>
        <w:rPr>
          <w:rFonts w:hint="eastAsia"/>
        </w:rPr>
        <w:t>＜お問い合わせ先・申請書類等の提出先＞</w:t>
      </w:r>
    </w:p>
    <w:p w14:paraId="5F7FCD86" w14:textId="1BF0E46D" w:rsidR="00F71257" w:rsidRDefault="00F71257" w:rsidP="00F712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AADA2" wp14:editId="23A41724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362575" cy="1066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0668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7A73B" w14:textId="155E1B8D" w:rsidR="00F71257" w:rsidRPr="00F71257" w:rsidRDefault="00F76F24" w:rsidP="00F71257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公益財団</w:t>
                            </w:r>
                            <w:r w:rsidR="00F71257" w:rsidRPr="00F712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法人 </w:t>
                            </w:r>
                            <w:r w:rsidR="00F71257" w:rsidRPr="00F71257">
                              <w:rPr>
                                <w:color w:val="000000" w:themeColor="text1"/>
                                <w:sz w:val="20"/>
                              </w:rPr>
                              <w:t>eスポーツ・兵庫伝統工芸振興財団　事務局</w:t>
                            </w:r>
                          </w:p>
                          <w:p w14:paraId="038770A8" w14:textId="77777777" w:rsidR="00F71257" w:rsidRPr="00F71257" w:rsidRDefault="00F71257" w:rsidP="00F71257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12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F71257">
                              <w:rPr>
                                <w:color w:val="000000" w:themeColor="text1"/>
                                <w:sz w:val="20"/>
                              </w:rPr>
                              <w:t xml:space="preserve">　〒651-0073</w:t>
                            </w:r>
                          </w:p>
                          <w:p w14:paraId="7DF997EC" w14:textId="77777777" w:rsidR="00F71257" w:rsidRDefault="00F71257" w:rsidP="00F71257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12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F71257">
                              <w:rPr>
                                <w:color w:val="000000" w:themeColor="text1"/>
                                <w:sz w:val="20"/>
                              </w:rPr>
                              <w:t xml:space="preserve">　兵庫県神戸市中央区脇浜海岸通</w:t>
                            </w:r>
                            <w:r w:rsidRPr="00F712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一丁目</w:t>
                            </w:r>
                            <w:r w:rsidRPr="00F71257">
                              <w:rPr>
                                <w:color w:val="000000" w:themeColor="text1"/>
                                <w:sz w:val="20"/>
                              </w:rPr>
                              <w:t>5番1号　国際健康開発センタービル5</w:t>
                            </w:r>
                            <w:r w:rsidRPr="00F712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階</w:t>
                            </w:r>
                          </w:p>
                          <w:p w14:paraId="6B463018" w14:textId="77777777" w:rsidR="000F019B" w:rsidRPr="00F71257" w:rsidRDefault="000F019B" w:rsidP="00F71257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　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8171D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e-sports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@</w:t>
                            </w:r>
                            <w:r w:rsidR="008171D1">
                              <w:rPr>
                                <w:color w:val="000000" w:themeColor="text1"/>
                                <w:sz w:val="20"/>
                              </w:rPr>
                              <w:t>etf.or.jp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ADA2" id="正方形/長方形 4" o:spid="_x0000_s1031" style="position:absolute;left:0;text-align:left;margin-left:.45pt;margin-top:.5pt;width:422.2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" fillcolor="#d9e2f3 [664]" strokecolor="black [3213]" strokeweight="1pt">
                <v:fill r:id="rId11" o:title="" color2="white [3212]" type="pattern"/>
                <v:textbox>
                  <w:txbxContent>
                    <w:p w14:paraId="6067A73B" w14:textId="155E1B8D" w:rsidR="00F71257" w:rsidRPr="00F71257" w:rsidRDefault="00F76F24" w:rsidP="00F71257">
                      <w:pPr>
                        <w:ind w:left="142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公益財団</w:t>
                      </w:r>
                      <w:r w:rsidR="00F71257" w:rsidRPr="00F71257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法人 </w:t>
                      </w:r>
                      <w:r w:rsidR="00F71257" w:rsidRPr="00F71257">
                        <w:rPr>
                          <w:color w:val="000000" w:themeColor="text1"/>
                          <w:sz w:val="20"/>
                        </w:rPr>
                        <w:t>eスポーツ・兵庫伝統工芸振興財団　事務局</w:t>
                      </w:r>
                    </w:p>
                    <w:p w14:paraId="038770A8" w14:textId="77777777" w:rsidR="00F71257" w:rsidRPr="00F71257" w:rsidRDefault="00F71257" w:rsidP="00F71257">
                      <w:pPr>
                        <w:ind w:left="142"/>
                        <w:rPr>
                          <w:color w:val="000000" w:themeColor="text1"/>
                          <w:sz w:val="20"/>
                        </w:rPr>
                      </w:pPr>
                      <w:r w:rsidRPr="00F71257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F71257">
                        <w:rPr>
                          <w:color w:val="000000" w:themeColor="text1"/>
                          <w:sz w:val="20"/>
                        </w:rPr>
                        <w:t xml:space="preserve">　〒651-0073</w:t>
                      </w:r>
                    </w:p>
                    <w:p w14:paraId="7DF997EC" w14:textId="77777777" w:rsidR="00F71257" w:rsidRDefault="00F71257" w:rsidP="00F71257">
                      <w:pPr>
                        <w:ind w:left="142"/>
                        <w:rPr>
                          <w:color w:val="000000" w:themeColor="text1"/>
                          <w:sz w:val="20"/>
                        </w:rPr>
                      </w:pPr>
                      <w:r w:rsidRPr="00F71257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F71257">
                        <w:rPr>
                          <w:color w:val="000000" w:themeColor="text1"/>
                          <w:sz w:val="20"/>
                        </w:rPr>
                        <w:t xml:space="preserve">　兵庫県神戸市中央区脇浜海岸通</w:t>
                      </w:r>
                      <w:r w:rsidRPr="00F71257">
                        <w:rPr>
                          <w:rFonts w:hint="eastAsia"/>
                          <w:color w:val="000000" w:themeColor="text1"/>
                          <w:sz w:val="20"/>
                        </w:rPr>
                        <w:t>一丁目</w:t>
                      </w:r>
                      <w:r w:rsidRPr="00F71257">
                        <w:rPr>
                          <w:color w:val="000000" w:themeColor="text1"/>
                          <w:sz w:val="20"/>
                        </w:rPr>
                        <w:t>5番1号　国際健康開発センタービル5</w:t>
                      </w:r>
                      <w:r w:rsidRPr="00F71257">
                        <w:rPr>
                          <w:rFonts w:hint="eastAsia"/>
                          <w:color w:val="000000" w:themeColor="text1"/>
                          <w:sz w:val="20"/>
                        </w:rPr>
                        <w:t>階</w:t>
                      </w:r>
                    </w:p>
                    <w:p w14:paraId="6B463018" w14:textId="77777777" w:rsidR="000F019B" w:rsidRPr="00F71257" w:rsidRDefault="000F019B" w:rsidP="00F71257">
                      <w:pPr>
                        <w:ind w:left="142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　　E-mail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：</w:t>
                      </w:r>
                      <w:r w:rsidR="008171D1">
                        <w:rPr>
                          <w:rFonts w:hint="eastAsia"/>
                          <w:color w:val="000000" w:themeColor="text1"/>
                          <w:sz w:val="20"/>
                        </w:rPr>
                        <w:t>e-sports</w:t>
                      </w:r>
                      <w:r>
                        <w:rPr>
                          <w:color w:val="000000" w:themeColor="text1"/>
                          <w:sz w:val="20"/>
                        </w:rPr>
                        <w:t>@</w:t>
                      </w:r>
                      <w:r w:rsidR="008171D1">
                        <w:rPr>
                          <w:color w:val="000000" w:themeColor="text1"/>
                          <w:sz w:val="20"/>
                        </w:rPr>
                        <w:t>etf.or.jp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44FC6712" w14:textId="77777777" w:rsidR="00F71257" w:rsidRDefault="00F71257" w:rsidP="00F71257"/>
    <w:p w14:paraId="220AEBC4" w14:textId="77777777" w:rsidR="00F71257" w:rsidRDefault="00F71257" w:rsidP="00F71257"/>
    <w:p w14:paraId="180389F5" w14:textId="77777777" w:rsidR="00F71257" w:rsidRDefault="00F71257" w:rsidP="00F71257"/>
    <w:p w14:paraId="060DE5B3" w14:textId="4F7F7C28" w:rsidR="00EA49BD" w:rsidRDefault="00EA49BD">
      <w:pPr>
        <w:widowControl/>
        <w:jc w:val="left"/>
      </w:pPr>
    </w:p>
    <w:p w14:paraId="68CAE1AC" w14:textId="7B75EABA" w:rsidR="00EE6AE6" w:rsidRDefault="00EE6AE6">
      <w:pPr>
        <w:widowControl/>
        <w:jc w:val="left"/>
      </w:pPr>
    </w:p>
    <w:sectPr w:rsidR="00EE6AE6" w:rsidSect="001D6D01">
      <w:headerReference w:type="default" r:id="rId12"/>
      <w:footerReference w:type="default" r:id="rId13"/>
      <w:headerReference w:type="first" r:id="rId14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C778" w14:textId="77777777" w:rsidR="009A41EA" w:rsidRDefault="009A41EA" w:rsidP="009D690D">
      <w:r>
        <w:separator/>
      </w:r>
    </w:p>
  </w:endnote>
  <w:endnote w:type="continuationSeparator" w:id="0">
    <w:p w14:paraId="70AD0086" w14:textId="77777777" w:rsidR="009A41EA" w:rsidRDefault="009A41EA" w:rsidP="009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341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B6BAFD" w14:textId="060130E5" w:rsidR="000F019B" w:rsidRDefault="000F019B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0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0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06BC7" w14:textId="77777777" w:rsidR="000F019B" w:rsidRDefault="000F01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B032" w14:textId="77777777" w:rsidR="009A41EA" w:rsidRDefault="009A41EA" w:rsidP="009D690D">
      <w:r>
        <w:separator/>
      </w:r>
    </w:p>
  </w:footnote>
  <w:footnote w:type="continuationSeparator" w:id="0">
    <w:p w14:paraId="07EF70CC" w14:textId="77777777" w:rsidR="009A41EA" w:rsidRDefault="009A41EA" w:rsidP="009D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A415" w14:textId="77777777" w:rsidR="009D690D" w:rsidRDefault="009D690D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3C7A" w14:textId="788AE029" w:rsidR="000F019B" w:rsidRDefault="000F019B">
    <w:pPr>
      <w:pStyle w:val="a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31E9"/>
    <w:multiLevelType w:val="hybridMultilevel"/>
    <w:tmpl w:val="CD0017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307A1"/>
    <w:multiLevelType w:val="hybridMultilevel"/>
    <w:tmpl w:val="639277B8"/>
    <w:lvl w:ilvl="0" w:tplc="DB88771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80FA9"/>
    <w:multiLevelType w:val="hybridMultilevel"/>
    <w:tmpl w:val="F8B4D5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D7020"/>
    <w:multiLevelType w:val="hybridMultilevel"/>
    <w:tmpl w:val="7440452A"/>
    <w:lvl w:ilvl="0" w:tplc="04090005">
      <w:start w:val="1"/>
      <w:numFmt w:val="bullet"/>
      <w:lvlText w:val="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AFB3C0E"/>
    <w:multiLevelType w:val="hybridMultilevel"/>
    <w:tmpl w:val="6FEC15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53161"/>
    <w:multiLevelType w:val="hybridMultilevel"/>
    <w:tmpl w:val="AD8C7D4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34A7387A"/>
    <w:multiLevelType w:val="hybridMultilevel"/>
    <w:tmpl w:val="0720A4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3271EE"/>
    <w:multiLevelType w:val="hybridMultilevel"/>
    <w:tmpl w:val="2FAA0D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9035B"/>
    <w:multiLevelType w:val="hybridMultilevel"/>
    <w:tmpl w:val="D6A056FC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83E3696"/>
    <w:multiLevelType w:val="hybridMultilevel"/>
    <w:tmpl w:val="B23C1CFE"/>
    <w:lvl w:ilvl="0" w:tplc="C06C9A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8042A"/>
    <w:multiLevelType w:val="hybridMultilevel"/>
    <w:tmpl w:val="F14CB990"/>
    <w:lvl w:ilvl="0" w:tplc="DB88771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5A49C0"/>
    <w:multiLevelType w:val="hybridMultilevel"/>
    <w:tmpl w:val="FC30537E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FAB5F06"/>
    <w:multiLevelType w:val="hybridMultilevel"/>
    <w:tmpl w:val="44BA06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13850"/>
    <w:multiLevelType w:val="hybridMultilevel"/>
    <w:tmpl w:val="06CC0E40"/>
    <w:lvl w:ilvl="0" w:tplc="DB88771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F71362"/>
    <w:multiLevelType w:val="hybridMultilevel"/>
    <w:tmpl w:val="6FFEF1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BF6C0A"/>
    <w:multiLevelType w:val="hybridMultilevel"/>
    <w:tmpl w:val="F174A2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0D1FB7"/>
    <w:multiLevelType w:val="hybridMultilevel"/>
    <w:tmpl w:val="E7B6DF92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7D0E6483"/>
    <w:multiLevelType w:val="hybridMultilevel"/>
    <w:tmpl w:val="A816D286"/>
    <w:lvl w:ilvl="0" w:tplc="04090005">
      <w:start w:val="1"/>
      <w:numFmt w:val="bullet"/>
      <w:lvlText w:val="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459227877">
    <w:abstractNumId w:val="7"/>
  </w:num>
  <w:num w:numId="2" w16cid:durableId="572588786">
    <w:abstractNumId w:val="11"/>
  </w:num>
  <w:num w:numId="3" w16cid:durableId="1494562228">
    <w:abstractNumId w:val="8"/>
  </w:num>
  <w:num w:numId="4" w16cid:durableId="1919636696">
    <w:abstractNumId w:val="3"/>
  </w:num>
  <w:num w:numId="5" w16cid:durableId="642734498">
    <w:abstractNumId w:val="18"/>
  </w:num>
  <w:num w:numId="6" w16cid:durableId="766654859">
    <w:abstractNumId w:val="15"/>
  </w:num>
  <w:num w:numId="7" w16cid:durableId="1946620144">
    <w:abstractNumId w:val="0"/>
  </w:num>
  <w:num w:numId="8" w16cid:durableId="464008234">
    <w:abstractNumId w:val="16"/>
  </w:num>
  <w:num w:numId="9" w16cid:durableId="1967195980">
    <w:abstractNumId w:val="2"/>
  </w:num>
  <w:num w:numId="10" w16cid:durableId="1224945436">
    <w:abstractNumId w:val="12"/>
  </w:num>
  <w:num w:numId="11" w16cid:durableId="2121795101">
    <w:abstractNumId w:val="9"/>
  </w:num>
  <w:num w:numId="12" w16cid:durableId="111554540">
    <w:abstractNumId w:val="4"/>
  </w:num>
  <w:num w:numId="13" w16cid:durableId="1455515707">
    <w:abstractNumId w:val="17"/>
  </w:num>
  <w:num w:numId="14" w16cid:durableId="2036030479">
    <w:abstractNumId w:val="5"/>
  </w:num>
  <w:num w:numId="15" w16cid:durableId="276987031">
    <w:abstractNumId w:val="14"/>
  </w:num>
  <w:num w:numId="16" w16cid:durableId="629015558">
    <w:abstractNumId w:val="6"/>
  </w:num>
  <w:num w:numId="17" w16cid:durableId="1078475271">
    <w:abstractNumId w:val="1"/>
  </w:num>
  <w:num w:numId="18" w16cid:durableId="459765580">
    <w:abstractNumId w:val="10"/>
  </w:num>
  <w:num w:numId="19" w16cid:durableId="943656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11"/>
    <w:rsid w:val="00000FFA"/>
    <w:rsid w:val="00012264"/>
    <w:rsid w:val="000147E6"/>
    <w:rsid w:val="00060C90"/>
    <w:rsid w:val="00061398"/>
    <w:rsid w:val="000703D7"/>
    <w:rsid w:val="000A329D"/>
    <w:rsid w:val="000F019B"/>
    <w:rsid w:val="001054CE"/>
    <w:rsid w:val="00115BDB"/>
    <w:rsid w:val="00130F7E"/>
    <w:rsid w:val="001530BC"/>
    <w:rsid w:val="0017382D"/>
    <w:rsid w:val="00190927"/>
    <w:rsid w:val="00197472"/>
    <w:rsid w:val="001B1C64"/>
    <w:rsid w:val="001D6D01"/>
    <w:rsid w:val="001E0EBE"/>
    <w:rsid w:val="001E4B55"/>
    <w:rsid w:val="001F2635"/>
    <w:rsid w:val="001F6D50"/>
    <w:rsid w:val="001F6E43"/>
    <w:rsid w:val="0020130F"/>
    <w:rsid w:val="00220E75"/>
    <w:rsid w:val="002324A3"/>
    <w:rsid w:val="00247823"/>
    <w:rsid w:val="002627AC"/>
    <w:rsid w:val="002835DD"/>
    <w:rsid w:val="002978E5"/>
    <w:rsid w:val="002B383A"/>
    <w:rsid w:val="002D7A44"/>
    <w:rsid w:val="002E04C5"/>
    <w:rsid w:val="00300500"/>
    <w:rsid w:val="003009C2"/>
    <w:rsid w:val="00301443"/>
    <w:rsid w:val="00345C40"/>
    <w:rsid w:val="00373859"/>
    <w:rsid w:val="00394F39"/>
    <w:rsid w:val="003C5B09"/>
    <w:rsid w:val="003D1033"/>
    <w:rsid w:val="003E2889"/>
    <w:rsid w:val="003E6CA1"/>
    <w:rsid w:val="0041068A"/>
    <w:rsid w:val="0041386B"/>
    <w:rsid w:val="00413C68"/>
    <w:rsid w:val="00462025"/>
    <w:rsid w:val="0047766B"/>
    <w:rsid w:val="00480A93"/>
    <w:rsid w:val="00481A5D"/>
    <w:rsid w:val="004A272E"/>
    <w:rsid w:val="004B68FC"/>
    <w:rsid w:val="004D590D"/>
    <w:rsid w:val="004E358D"/>
    <w:rsid w:val="005604CF"/>
    <w:rsid w:val="0058655E"/>
    <w:rsid w:val="005965EA"/>
    <w:rsid w:val="005A30B4"/>
    <w:rsid w:val="0062753A"/>
    <w:rsid w:val="00636AAB"/>
    <w:rsid w:val="00671930"/>
    <w:rsid w:val="0068280F"/>
    <w:rsid w:val="006A6F73"/>
    <w:rsid w:val="006C18FC"/>
    <w:rsid w:val="006E4E11"/>
    <w:rsid w:val="006F09A4"/>
    <w:rsid w:val="00707D9D"/>
    <w:rsid w:val="00714B93"/>
    <w:rsid w:val="007813CF"/>
    <w:rsid w:val="0079142B"/>
    <w:rsid w:val="007917B7"/>
    <w:rsid w:val="007C545B"/>
    <w:rsid w:val="007E7663"/>
    <w:rsid w:val="007F54EC"/>
    <w:rsid w:val="0080050E"/>
    <w:rsid w:val="008050EF"/>
    <w:rsid w:val="00810173"/>
    <w:rsid w:val="008171D1"/>
    <w:rsid w:val="008358CD"/>
    <w:rsid w:val="00845917"/>
    <w:rsid w:val="0089500F"/>
    <w:rsid w:val="008A23F6"/>
    <w:rsid w:val="008B3FC8"/>
    <w:rsid w:val="008D38EF"/>
    <w:rsid w:val="008E45B8"/>
    <w:rsid w:val="009112D2"/>
    <w:rsid w:val="009408F2"/>
    <w:rsid w:val="00952071"/>
    <w:rsid w:val="00963226"/>
    <w:rsid w:val="00963B58"/>
    <w:rsid w:val="00981EBB"/>
    <w:rsid w:val="009961A0"/>
    <w:rsid w:val="009A41EA"/>
    <w:rsid w:val="009A5164"/>
    <w:rsid w:val="009A6106"/>
    <w:rsid w:val="009B1BAB"/>
    <w:rsid w:val="009D690D"/>
    <w:rsid w:val="00A43DAE"/>
    <w:rsid w:val="00A769CA"/>
    <w:rsid w:val="00A914AE"/>
    <w:rsid w:val="00AC5C0D"/>
    <w:rsid w:val="00AD6162"/>
    <w:rsid w:val="00AE213B"/>
    <w:rsid w:val="00B07825"/>
    <w:rsid w:val="00B11ECA"/>
    <w:rsid w:val="00B26411"/>
    <w:rsid w:val="00B45D8E"/>
    <w:rsid w:val="00B50E42"/>
    <w:rsid w:val="00B7652B"/>
    <w:rsid w:val="00BA5FF0"/>
    <w:rsid w:val="00BE1408"/>
    <w:rsid w:val="00BF1FA1"/>
    <w:rsid w:val="00C05491"/>
    <w:rsid w:val="00C2480C"/>
    <w:rsid w:val="00C249BD"/>
    <w:rsid w:val="00C27056"/>
    <w:rsid w:val="00C315A4"/>
    <w:rsid w:val="00C36CD0"/>
    <w:rsid w:val="00C63AB5"/>
    <w:rsid w:val="00C73299"/>
    <w:rsid w:val="00C73A7E"/>
    <w:rsid w:val="00C7528C"/>
    <w:rsid w:val="00C9569B"/>
    <w:rsid w:val="00C97AF6"/>
    <w:rsid w:val="00CC0BCF"/>
    <w:rsid w:val="00CD2563"/>
    <w:rsid w:val="00CE7957"/>
    <w:rsid w:val="00D03262"/>
    <w:rsid w:val="00D268FE"/>
    <w:rsid w:val="00D77AFD"/>
    <w:rsid w:val="00D81D27"/>
    <w:rsid w:val="00D902BE"/>
    <w:rsid w:val="00D91DC9"/>
    <w:rsid w:val="00D9606F"/>
    <w:rsid w:val="00DA5CA2"/>
    <w:rsid w:val="00E2767A"/>
    <w:rsid w:val="00E37EFC"/>
    <w:rsid w:val="00EA49BD"/>
    <w:rsid w:val="00EE5D3B"/>
    <w:rsid w:val="00EE6AE6"/>
    <w:rsid w:val="00F00A9F"/>
    <w:rsid w:val="00F55C2B"/>
    <w:rsid w:val="00F61F61"/>
    <w:rsid w:val="00F71257"/>
    <w:rsid w:val="00F76F24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03AF0E"/>
  <w15:chartTrackingRefBased/>
  <w15:docId w15:val="{C1584151-3709-49F1-A0CE-FE7721B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E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6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90D"/>
  </w:style>
  <w:style w:type="paragraph" w:styleId="a7">
    <w:name w:val="footer"/>
    <w:basedOn w:val="a"/>
    <w:link w:val="a8"/>
    <w:uiPriority w:val="99"/>
    <w:unhideWhenUsed/>
    <w:rsid w:val="009D6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90D"/>
  </w:style>
  <w:style w:type="paragraph" w:styleId="a9">
    <w:name w:val="No Spacing"/>
    <w:link w:val="aa"/>
    <w:uiPriority w:val="1"/>
    <w:qFormat/>
    <w:rsid w:val="001D6D01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1D6D01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60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04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1386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386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386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386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386B"/>
    <w:rPr>
      <w:b/>
      <w:bCs/>
    </w:rPr>
  </w:style>
  <w:style w:type="paragraph" w:styleId="af2">
    <w:name w:val="Revision"/>
    <w:hidden/>
    <w:uiPriority w:val="99"/>
    <w:semiHidden/>
    <w:rsid w:val="006A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3F89C9171B48868835FE4771234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20D139-7055-4723-BF29-6CA6669957E2}"/>
      </w:docPartPr>
      <w:docPartBody>
        <w:p w:rsidR="00FF6FC7" w:rsidRDefault="00805EA9" w:rsidP="00805EA9">
          <w:pPr>
            <w:pStyle w:val="063F89C9171B48868835FE47712340A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ja-JP"/>
            </w:rPr>
            <w:t>[文書のタイトル]</w:t>
          </w:r>
        </w:p>
      </w:docPartBody>
    </w:docPart>
    <w:docPart>
      <w:docPartPr>
        <w:name w:val="85A10404755C4D889B749E7CCAC5FE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176FCD-855E-45D5-8E96-24DDC7254F4D}"/>
      </w:docPartPr>
      <w:docPartBody>
        <w:p w:rsidR="00FF6FC7" w:rsidRDefault="00805EA9" w:rsidP="00805EA9">
          <w:pPr>
            <w:pStyle w:val="85A10404755C4D889B749E7CCAC5FE50"/>
          </w:pPr>
          <w:r>
            <w:rPr>
              <w:color w:val="4472C4" w:themeColor="accent1"/>
              <w:sz w:val="28"/>
              <w:szCs w:val="28"/>
              <w:lang w:val="ja-JP"/>
            </w:rPr>
            <w:t>[文書のサブタイトル]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A9"/>
    <w:rsid w:val="00805EA9"/>
    <w:rsid w:val="00C05491"/>
    <w:rsid w:val="00D81D27"/>
    <w:rsid w:val="00DE12F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3F89C9171B48868835FE47712340AF">
    <w:name w:val="063F89C9171B48868835FE47712340AF"/>
    <w:rsid w:val="00805EA9"/>
    <w:pPr>
      <w:widowControl w:val="0"/>
      <w:jc w:val="both"/>
    </w:pPr>
  </w:style>
  <w:style w:type="paragraph" w:customStyle="1" w:styleId="85A10404755C4D889B749E7CCAC5FE50">
    <w:name w:val="85A10404755C4D889B749E7CCAC5FE50"/>
    <w:rsid w:val="00805E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ACEC4A-F68A-49FD-8C6C-D4F6C91A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応募要項</vt:lpstr>
    </vt:vector>
  </TitlesOfParts>
  <Company>三菱UFJモルガン・スタンレー証券株式会社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>eSportsイベント助成金</dc:subject>
  <dc:creator>良兼 齋藤</dc:creator>
  <cp:keywords/>
  <dc:description/>
  <cp:lastModifiedBy>Misuzu Toyoda</cp:lastModifiedBy>
  <cp:revision>3</cp:revision>
  <cp:lastPrinted>2024-06-21T01:07:00Z</cp:lastPrinted>
  <dcterms:created xsi:type="dcterms:W3CDTF">2024-12-06T02:25:00Z</dcterms:created>
  <dcterms:modified xsi:type="dcterms:W3CDTF">2024-12-06T04:27:00Z</dcterms:modified>
  <cp:contentStatus/>
</cp:coreProperties>
</file>